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09F3E" w14:textId="77777777" w:rsidR="008F4A50" w:rsidRPr="008F4A50" w:rsidRDefault="008F4A50" w:rsidP="008F4A50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8F4A50">
        <w:rPr>
          <w:rFonts w:ascii="Arial" w:hAnsi="Arial" w:cs="Arial"/>
          <w:b/>
          <w:sz w:val="24"/>
          <w:szCs w:val="24"/>
        </w:rPr>
        <w:t xml:space="preserve">ILMO SR. EMERSON LUIS KIRCH    </w:t>
      </w:r>
    </w:p>
    <w:p w14:paraId="2689DFDF" w14:textId="77777777" w:rsidR="008F4A50" w:rsidRPr="008F4A50" w:rsidRDefault="008F4A50" w:rsidP="008F4A50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8F4A50">
        <w:rPr>
          <w:rFonts w:ascii="Arial" w:hAnsi="Arial" w:cs="Arial"/>
          <w:b/>
          <w:sz w:val="24"/>
          <w:szCs w:val="24"/>
        </w:rPr>
        <w:t>DD. Presidente da Câmara Municipal de Vereadores de Mato Leitão, RS</w:t>
      </w:r>
    </w:p>
    <w:p w14:paraId="125E3965" w14:textId="77777777" w:rsidR="008F4A50" w:rsidRPr="008F4A50" w:rsidRDefault="008F4A50" w:rsidP="008F4A50">
      <w:pPr>
        <w:rPr>
          <w:rFonts w:ascii="Arial" w:hAnsi="Arial" w:cs="Arial"/>
          <w:b/>
          <w:sz w:val="24"/>
          <w:szCs w:val="24"/>
        </w:rPr>
      </w:pPr>
    </w:p>
    <w:p w14:paraId="43CC80D4" w14:textId="77777777" w:rsidR="008F4A50" w:rsidRPr="008F4A50" w:rsidRDefault="008F4A50" w:rsidP="008F4A50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17771425" w14:textId="77777777" w:rsidR="008F4A50" w:rsidRPr="008F4A50" w:rsidRDefault="008F4A50" w:rsidP="008F4A5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8F4A50">
        <w:rPr>
          <w:rFonts w:ascii="Arial" w:hAnsi="Arial" w:cs="Arial"/>
          <w:b/>
          <w:sz w:val="24"/>
          <w:szCs w:val="24"/>
        </w:rPr>
        <w:tab/>
      </w:r>
      <w:r w:rsidRPr="008F4A50">
        <w:rPr>
          <w:rFonts w:ascii="Arial" w:hAnsi="Arial" w:cs="Arial"/>
          <w:b/>
          <w:sz w:val="24"/>
          <w:szCs w:val="24"/>
        </w:rPr>
        <w:tab/>
      </w:r>
      <w:r w:rsidRPr="008F4A50">
        <w:rPr>
          <w:rFonts w:ascii="Arial" w:hAnsi="Arial" w:cs="Arial"/>
          <w:b/>
          <w:sz w:val="24"/>
          <w:szCs w:val="24"/>
        </w:rPr>
        <w:tab/>
        <w:t xml:space="preserve">GABRIEL ADAMS FISCHER, </w:t>
      </w:r>
      <w:r w:rsidRPr="008F4A50">
        <w:rPr>
          <w:rFonts w:ascii="Arial" w:hAnsi="Arial" w:cs="Arial"/>
          <w:sz w:val="24"/>
          <w:szCs w:val="24"/>
        </w:rPr>
        <w:t xml:space="preserve">Vereador integrante da Bancada do Partido Democrático Trabalhista - PDT, </w:t>
      </w:r>
      <w:r w:rsidRPr="008F4A50">
        <w:rPr>
          <w:rFonts w:ascii="Arial" w:hAnsi="Arial" w:cs="Arial"/>
          <w:color w:val="0D0D0D" w:themeColor="text1" w:themeTint="F2"/>
          <w:sz w:val="24"/>
          <w:szCs w:val="24"/>
        </w:rPr>
        <w:t>abaixo firmado, com fundamento no inciso XIV, Art. 31 da Lei Orgânica Municipal, cumprido as formalidades regimentais, requer que seja submetido à apreciação do Colendo Plenário deste Egrégio Poder Legislativo a seguinte</w:t>
      </w:r>
    </w:p>
    <w:p w14:paraId="4E4C7BB9" w14:textId="77777777" w:rsidR="008F4A50" w:rsidRPr="008F4A50" w:rsidRDefault="008F4A50" w:rsidP="008F4A5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67334F75" w14:textId="77777777" w:rsidR="008F4A50" w:rsidRPr="008F4A50" w:rsidRDefault="008F4A50" w:rsidP="008F4A50">
      <w:pPr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F4A50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8F4A50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8F4A50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8F4A50">
        <w:rPr>
          <w:rFonts w:ascii="Arial" w:hAnsi="Arial" w:cs="Arial"/>
          <w:b/>
          <w:color w:val="0D0D0D" w:themeColor="text1" w:themeTint="F2"/>
          <w:sz w:val="24"/>
          <w:szCs w:val="24"/>
        </w:rPr>
        <w:t>INDICAÇÃO</w:t>
      </w:r>
    </w:p>
    <w:p w14:paraId="3106A475" w14:textId="77777777" w:rsidR="00DE06AA" w:rsidRDefault="008F4A50" w:rsidP="008F4A50">
      <w:pPr>
        <w:ind w:firstLine="708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F4A50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 xml:space="preserve">                     “</w:t>
      </w:r>
      <w:r w:rsidRPr="008F4A50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Que o Executivo Municipal </w:t>
      </w:r>
      <w:r w:rsidRPr="008F4A5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proceda com a implantação do </w:t>
      </w:r>
      <w:proofErr w:type="spellStart"/>
      <w:r w:rsidRPr="008F4A5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do</w:t>
      </w:r>
      <w:proofErr w:type="spellEnd"/>
      <w:r w:rsidRPr="008F4A5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8F4A50">
        <w:rPr>
          <w:rFonts w:ascii="Arial" w:eastAsia="Times New Roman" w:hAnsi="Arial" w:cs="Arial"/>
          <w:b/>
          <w:caps/>
          <w:color w:val="000000"/>
          <w:sz w:val="24"/>
          <w:szCs w:val="24"/>
          <w:lang w:eastAsia="pt-BR"/>
        </w:rPr>
        <w:t xml:space="preserve">Programa Municipal de Política Sustentável, Proteção e Conservação do Meio </w:t>
      </w:r>
      <w:r w:rsidRPr="008F4A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AMBIENTE DE INCENTIVO E DESCONTO DO IPTU DENOMINADO ‘IPTU VERDE’ NO ÂMBITO DO MUNICÍPIO DE MATO LEITÃO”.</w:t>
      </w:r>
    </w:p>
    <w:p w14:paraId="38F60FD6" w14:textId="77777777" w:rsidR="00DE06AA" w:rsidRDefault="00DE06AA" w:rsidP="008F4A50">
      <w:pPr>
        <w:ind w:firstLine="708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53064EB9" w14:textId="66DFF63A" w:rsidR="008F4A50" w:rsidRPr="008F4A50" w:rsidRDefault="008F4A50" w:rsidP="008F4A50">
      <w:pPr>
        <w:ind w:firstLine="708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bookmarkStart w:id="0" w:name="_GoBack"/>
      <w:bookmarkEnd w:id="0"/>
      <w:r w:rsidRPr="00851E99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                 </w:t>
      </w:r>
      <w:r w:rsidRPr="00851E99">
        <w:rPr>
          <w:rFonts w:ascii="Arial" w:hAnsi="Arial" w:cs="Arial"/>
          <w:b/>
          <w:color w:val="0D0D0D" w:themeColor="text1" w:themeTint="F2"/>
          <w:sz w:val="24"/>
          <w:szCs w:val="24"/>
        </w:rPr>
        <w:t>JUSTIFICATIVA</w:t>
      </w:r>
    </w:p>
    <w:p w14:paraId="225D0DEF" w14:textId="77777777" w:rsidR="007C5312" w:rsidRPr="00DE06AA" w:rsidRDefault="008A421A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F4A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8F4A50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</w:t>
      </w:r>
      <w:r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 IPTU verde é uma iniciativa criada por várias </w:t>
      </w:r>
      <w:r w:rsidR="008F4A50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refeituras pel</w:t>
      </w:r>
      <w:r w:rsidR="008F4A50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Brasil que visa oferecer reduções no Imposto Predial e Territorial Urbano (IPTU) para proprietários de imóveis que implementam práticas sustentáveis. </w:t>
      </w:r>
    </w:p>
    <w:p w14:paraId="1342BEC1" w14:textId="77777777" w:rsidR="007C5312" w:rsidRPr="00DE06AA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71B1484" w14:textId="2353B2B4" w:rsidR="00CF04F1" w:rsidRPr="00DE06AA" w:rsidRDefault="007C5312" w:rsidP="00CF04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</w:t>
      </w:r>
      <w:r w:rsidR="008A421A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Isso inclui edificações residenciais, comerciais e institucionais que optam por soluções como a geração de energia solar</w:t>
      </w:r>
      <w:r w:rsidR="00CF04F1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bem como, </w:t>
      </w:r>
      <w:r w:rsidR="00CF04F1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proprietários de imóveis residenciais e territoriais não residenciais (terrenos) que adotem medidas que estimulem a proteção, preservação e recuperação do meio ambiente</w:t>
      </w:r>
      <w:r w:rsidR="00CF04F1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tais quais: s</w:t>
      </w:r>
      <w:r w:rsidR="00CF04F1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istema de captação da água da chuva;</w:t>
      </w:r>
      <w:r w:rsidR="00CF04F1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manutenção de canteiros nas calçadas públicas defronte sua propriedade; utilização de </w:t>
      </w:r>
      <w:proofErr w:type="spellStart"/>
      <w:r w:rsidR="00CF04F1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composteira</w:t>
      </w:r>
      <w:proofErr w:type="spellEnd"/>
      <w:r w:rsidR="00CF04F1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doméstica; ar</w:t>
      </w:r>
      <w:r w:rsidR="00CF04F1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borização residencial</w:t>
      </w:r>
      <w:r w:rsidR="00CF04F1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CF04F1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plantio de mudas de árvores</w:t>
      </w:r>
      <w:r w:rsidR="00CF04F1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3775EBE1" w14:textId="77777777" w:rsidR="007C5312" w:rsidRPr="00DE06AA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51DDEA0" w14:textId="77777777" w:rsidR="007C5312" w:rsidRPr="00DE06AA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</w:t>
      </w:r>
      <w:r w:rsidR="008A421A" w:rsidRPr="00DE06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propósito dessa política é incentivar um desenvolvimento urbano mais inclusivo e ecologicamente responsável. </w:t>
      </w:r>
    </w:p>
    <w:p w14:paraId="726048D9" w14:textId="77777777" w:rsidR="007C5312" w:rsidRPr="00DE06AA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56117AC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</w:t>
      </w:r>
      <w:r w:rsidR="008A421A" w:rsidRPr="008F4A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um programa de incentivo em âmbito municipal que concede descontos no Imposto Predial e Territorial Urbano (IPTU).</w:t>
      </w:r>
    </w:p>
    <w:p w14:paraId="16F74FB8" w14:textId="6B5E77FA" w:rsidR="007C5312" w:rsidRDefault="008A421A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F4A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7C53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</w:t>
      </w:r>
      <w:r w:rsidRPr="008F4A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Investir em sistemas de energia limpa, como os fotovoltaicos, pode resultar em vantagens financeiras significativas ao longo do tempo. </w:t>
      </w:r>
    </w:p>
    <w:p w14:paraId="046D3022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BDC40EC" w14:textId="222DA8A9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</w:t>
      </w:r>
      <w:r w:rsidR="008A421A" w:rsidRPr="008F4A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Esses descontos seriam de 5% para cada prática adotada. </w:t>
      </w:r>
    </w:p>
    <w:p w14:paraId="2FCB2B0B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DD64A72" w14:textId="77777777" w:rsidR="007C5312" w:rsidRDefault="007C5312" w:rsidP="007C53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                                     </w:t>
      </w:r>
      <w:r w:rsidR="008A421A" w:rsidRPr="008F4A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vantagens são cumulativas, ou seja, a cada ação sustentável implementada no imóvel, novos descontos são acrescentados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sendo que o </w:t>
      </w:r>
      <w:r w:rsidR="008A421A" w:rsidRPr="008F4A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total dos descontos pode atingir até 15%.</w:t>
      </w:r>
    </w:p>
    <w:p w14:paraId="288A1EE4" w14:textId="77777777" w:rsidR="007C5312" w:rsidRDefault="007C5312" w:rsidP="007C53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312163F" w14:textId="277973C8" w:rsidR="007C5312" w:rsidRDefault="007C5312" w:rsidP="007C531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</w:t>
      </w:r>
      <w:r w:rsidRPr="00851E99">
        <w:rPr>
          <w:rFonts w:ascii="Arial" w:hAnsi="Arial" w:cs="Arial"/>
          <w:color w:val="0D0D0D" w:themeColor="text1" w:themeTint="F2"/>
          <w:sz w:val="24"/>
          <w:szCs w:val="24"/>
        </w:rPr>
        <w:t>Certo de poder contar com o acolhimento unânime na aprovação desta Indicação e posterior atendimento por parte do Chefe do Poder Executivo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r w:rsidRPr="00851E99">
        <w:rPr>
          <w:rFonts w:ascii="Arial" w:hAnsi="Arial" w:cs="Arial"/>
          <w:sz w:val="24"/>
          <w:szCs w:val="24"/>
        </w:rPr>
        <w:t xml:space="preserve">agradeço antecipadamente. </w:t>
      </w:r>
    </w:p>
    <w:p w14:paraId="008C816E" w14:textId="77777777" w:rsidR="00DE06AA" w:rsidRPr="00851E99" w:rsidRDefault="00DE06AA" w:rsidP="007C531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C4CA0" w14:textId="77777777" w:rsidR="007C5312" w:rsidRPr="00851E99" w:rsidRDefault="007C5312" w:rsidP="007C5312">
      <w:pPr>
        <w:ind w:firstLine="212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851E99">
        <w:rPr>
          <w:rFonts w:ascii="Arial" w:hAnsi="Arial" w:cs="Arial"/>
          <w:color w:val="0D0D0D" w:themeColor="text1" w:themeTint="F2"/>
          <w:sz w:val="24"/>
          <w:szCs w:val="24"/>
        </w:rPr>
        <w:t>Câmara Municipal de Vereadores, Mato Leitão, RS, 17 de novembro de 2025.</w:t>
      </w:r>
    </w:p>
    <w:p w14:paraId="2F445285" w14:textId="77777777" w:rsidR="007C5312" w:rsidRPr="00851E99" w:rsidRDefault="007C5312" w:rsidP="007C5312">
      <w:pPr>
        <w:spacing w:after="0" w:line="257" w:lineRule="auto"/>
        <w:ind w:right="334"/>
        <w:jc w:val="both"/>
        <w:rPr>
          <w:rFonts w:ascii="Arial" w:hAnsi="Arial" w:cs="Arial"/>
          <w:sz w:val="24"/>
          <w:szCs w:val="24"/>
        </w:rPr>
      </w:pPr>
    </w:p>
    <w:p w14:paraId="6B1E7B3A" w14:textId="77777777" w:rsidR="007C5312" w:rsidRPr="00851E99" w:rsidRDefault="007C5312" w:rsidP="007C5312">
      <w:pPr>
        <w:spacing w:after="0" w:line="257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851E99">
        <w:rPr>
          <w:rFonts w:ascii="Arial" w:hAnsi="Arial" w:cs="Arial"/>
          <w:b/>
          <w:sz w:val="24"/>
          <w:szCs w:val="24"/>
        </w:rPr>
        <w:t xml:space="preserve">            GABRIEL ADAMS FISCHER</w:t>
      </w:r>
    </w:p>
    <w:p w14:paraId="0B6A41C8" w14:textId="77777777" w:rsidR="007C5312" w:rsidRPr="00851E99" w:rsidRDefault="007C5312" w:rsidP="007C5312">
      <w:pPr>
        <w:spacing w:after="0" w:line="257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851E99">
        <w:rPr>
          <w:rFonts w:ascii="Arial" w:hAnsi="Arial" w:cs="Arial"/>
          <w:b/>
          <w:sz w:val="24"/>
          <w:szCs w:val="24"/>
        </w:rPr>
        <w:t xml:space="preserve">               Vereador - </w:t>
      </w:r>
      <w:r w:rsidRPr="00851E99">
        <w:rPr>
          <w:rFonts w:ascii="Arial" w:hAnsi="Arial" w:cs="Arial"/>
          <w:sz w:val="24"/>
          <w:szCs w:val="24"/>
        </w:rPr>
        <w:t xml:space="preserve">Bancada PDT       </w:t>
      </w:r>
    </w:p>
    <w:p w14:paraId="066A43BE" w14:textId="77777777" w:rsidR="007C5312" w:rsidRPr="00851E99" w:rsidRDefault="007C5312" w:rsidP="007C5312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27750874" w14:textId="77777777" w:rsidR="007C5312" w:rsidRDefault="008A421A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8F4A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8F4A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8F4A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8F4A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8A42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8A42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8A42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8A42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8A42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8A42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Pr="008A42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Pr="008A42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</w:p>
    <w:p w14:paraId="46ADA00D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DE1F927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1200C42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5831792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12BFC7B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F81B641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E399E99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38647C3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17BBC8F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12FDA70C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7FE3CD2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F700660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7B172A8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1D887272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169B49F8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E717EAB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43153C37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0B3D882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E85B47E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A6A0144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FBF7016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E3BC26C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59E9F8C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15B906F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0C0AC3E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A9CB007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819A66E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4B12920B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2797FCC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A2879BF" w14:textId="77777777" w:rsidR="007C5312" w:rsidRDefault="007C5312" w:rsidP="008A42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4CC50AD6" w14:textId="797F2171" w:rsidR="00737C48" w:rsidRDefault="008A421A" w:rsidP="00471D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2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Pr="008A42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</w:p>
    <w:p w14:paraId="18D0364C" w14:textId="77777777" w:rsidR="00737C48" w:rsidRDefault="00737C48" w:rsidP="00E05B90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37C48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2B2BE" w14:textId="77777777" w:rsidR="00421EEF" w:rsidRDefault="00421EEF" w:rsidP="008E0E3B">
      <w:pPr>
        <w:spacing w:after="0" w:line="240" w:lineRule="auto"/>
      </w:pPr>
      <w:r>
        <w:separator/>
      </w:r>
    </w:p>
  </w:endnote>
  <w:endnote w:type="continuationSeparator" w:id="0">
    <w:p w14:paraId="438F2E31" w14:textId="77777777" w:rsidR="00421EEF" w:rsidRDefault="00421EEF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5F925" w14:textId="77777777" w:rsidR="00421EEF" w:rsidRDefault="00421EEF" w:rsidP="008E0E3B">
      <w:pPr>
        <w:spacing w:after="0" w:line="240" w:lineRule="auto"/>
      </w:pPr>
      <w:r>
        <w:separator/>
      </w:r>
    </w:p>
  </w:footnote>
  <w:footnote w:type="continuationSeparator" w:id="0">
    <w:p w14:paraId="22F64A66" w14:textId="77777777" w:rsidR="00421EEF" w:rsidRDefault="00421EEF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2CBE"/>
    <w:multiLevelType w:val="multilevel"/>
    <w:tmpl w:val="53BA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62A29"/>
    <w:multiLevelType w:val="hybridMultilevel"/>
    <w:tmpl w:val="34E8FD5E"/>
    <w:lvl w:ilvl="0" w:tplc="8396A1FA">
      <w:start w:val="1"/>
      <w:numFmt w:val="upperRoman"/>
      <w:lvlText w:val="%1"/>
      <w:lvlJc w:val="left"/>
      <w:pPr>
        <w:ind w:left="281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55E2284">
      <w:numFmt w:val="bullet"/>
      <w:lvlText w:val="•"/>
      <w:lvlJc w:val="left"/>
      <w:pPr>
        <w:ind w:left="1187" w:hanging="149"/>
      </w:pPr>
      <w:rPr>
        <w:rFonts w:hint="default"/>
        <w:lang w:val="pt-PT" w:eastAsia="en-US" w:bidi="ar-SA"/>
      </w:rPr>
    </w:lvl>
    <w:lvl w:ilvl="2" w:tplc="82568648">
      <w:numFmt w:val="bullet"/>
      <w:lvlText w:val="•"/>
      <w:lvlJc w:val="left"/>
      <w:pPr>
        <w:ind w:left="2095" w:hanging="149"/>
      </w:pPr>
      <w:rPr>
        <w:rFonts w:hint="default"/>
        <w:lang w:val="pt-PT" w:eastAsia="en-US" w:bidi="ar-SA"/>
      </w:rPr>
    </w:lvl>
    <w:lvl w:ilvl="3" w:tplc="FB601F52">
      <w:numFmt w:val="bullet"/>
      <w:lvlText w:val="•"/>
      <w:lvlJc w:val="left"/>
      <w:pPr>
        <w:ind w:left="3002" w:hanging="149"/>
      </w:pPr>
      <w:rPr>
        <w:rFonts w:hint="default"/>
        <w:lang w:val="pt-PT" w:eastAsia="en-US" w:bidi="ar-SA"/>
      </w:rPr>
    </w:lvl>
    <w:lvl w:ilvl="4" w:tplc="FA5E7D2E">
      <w:numFmt w:val="bullet"/>
      <w:lvlText w:val="•"/>
      <w:lvlJc w:val="left"/>
      <w:pPr>
        <w:ind w:left="3910" w:hanging="149"/>
      </w:pPr>
      <w:rPr>
        <w:rFonts w:hint="default"/>
        <w:lang w:val="pt-PT" w:eastAsia="en-US" w:bidi="ar-SA"/>
      </w:rPr>
    </w:lvl>
    <w:lvl w:ilvl="5" w:tplc="DEAE6BFC">
      <w:numFmt w:val="bullet"/>
      <w:lvlText w:val="•"/>
      <w:lvlJc w:val="left"/>
      <w:pPr>
        <w:ind w:left="4817" w:hanging="149"/>
      </w:pPr>
      <w:rPr>
        <w:rFonts w:hint="default"/>
        <w:lang w:val="pt-PT" w:eastAsia="en-US" w:bidi="ar-SA"/>
      </w:rPr>
    </w:lvl>
    <w:lvl w:ilvl="6" w:tplc="390E5B5E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7" w:tplc="9DF2EB04">
      <w:numFmt w:val="bullet"/>
      <w:lvlText w:val="•"/>
      <w:lvlJc w:val="left"/>
      <w:pPr>
        <w:ind w:left="6632" w:hanging="149"/>
      </w:pPr>
      <w:rPr>
        <w:rFonts w:hint="default"/>
        <w:lang w:val="pt-PT" w:eastAsia="en-US" w:bidi="ar-SA"/>
      </w:rPr>
    </w:lvl>
    <w:lvl w:ilvl="8" w:tplc="8AB4C1E4">
      <w:numFmt w:val="bullet"/>
      <w:lvlText w:val="•"/>
      <w:lvlJc w:val="left"/>
      <w:pPr>
        <w:ind w:left="7540" w:hanging="14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2726"/>
    <w:rsid w:val="00035A71"/>
    <w:rsid w:val="00037ED8"/>
    <w:rsid w:val="00040DDB"/>
    <w:rsid w:val="00054CDF"/>
    <w:rsid w:val="00080030"/>
    <w:rsid w:val="000B3C55"/>
    <w:rsid w:val="000B630A"/>
    <w:rsid w:val="000E0401"/>
    <w:rsid w:val="00104DE5"/>
    <w:rsid w:val="00123FA0"/>
    <w:rsid w:val="0013411F"/>
    <w:rsid w:val="001577FA"/>
    <w:rsid w:val="00165CAC"/>
    <w:rsid w:val="00192882"/>
    <w:rsid w:val="00194460"/>
    <w:rsid w:val="001C47F1"/>
    <w:rsid w:val="001F56F8"/>
    <w:rsid w:val="0021266D"/>
    <w:rsid w:val="002440E7"/>
    <w:rsid w:val="00253C89"/>
    <w:rsid w:val="00266BEA"/>
    <w:rsid w:val="00270FDF"/>
    <w:rsid w:val="002816E7"/>
    <w:rsid w:val="00292AEC"/>
    <w:rsid w:val="00293DE7"/>
    <w:rsid w:val="00295506"/>
    <w:rsid w:val="002B46C9"/>
    <w:rsid w:val="002B6BC4"/>
    <w:rsid w:val="002F07FA"/>
    <w:rsid w:val="003003A9"/>
    <w:rsid w:val="00315848"/>
    <w:rsid w:val="00324828"/>
    <w:rsid w:val="003255FA"/>
    <w:rsid w:val="0033719F"/>
    <w:rsid w:val="00366D44"/>
    <w:rsid w:val="00371792"/>
    <w:rsid w:val="003858BF"/>
    <w:rsid w:val="003878C4"/>
    <w:rsid w:val="003904A8"/>
    <w:rsid w:val="003916DC"/>
    <w:rsid w:val="00396400"/>
    <w:rsid w:val="003A06DA"/>
    <w:rsid w:val="003A33AF"/>
    <w:rsid w:val="003A35BE"/>
    <w:rsid w:val="003C617B"/>
    <w:rsid w:val="003D0319"/>
    <w:rsid w:val="003D78CA"/>
    <w:rsid w:val="003E5B93"/>
    <w:rsid w:val="0041484E"/>
    <w:rsid w:val="00421EEF"/>
    <w:rsid w:val="0042692C"/>
    <w:rsid w:val="00431EB0"/>
    <w:rsid w:val="0043364B"/>
    <w:rsid w:val="004442FA"/>
    <w:rsid w:val="00454BBD"/>
    <w:rsid w:val="004573F6"/>
    <w:rsid w:val="00470695"/>
    <w:rsid w:val="00471D87"/>
    <w:rsid w:val="00491DC1"/>
    <w:rsid w:val="004A2649"/>
    <w:rsid w:val="004A3DF2"/>
    <w:rsid w:val="004A682A"/>
    <w:rsid w:val="004B5C9C"/>
    <w:rsid w:val="004C671F"/>
    <w:rsid w:val="004C704E"/>
    <w:rsid w:val="004C72D8"/>
    <w:rsid w:val="004E5301"/>
    <w:rsid w:val="004F179A"/>
    <w:rsid w:val="0050059C"/>
    <w:rsid w:val="00502351"/>
    <w:rsid w:val="00533F7E"/>
    <w:rsid w:val="00534CB4"/>
    <w:rsid w:val="00561F48"/>
    <w:rsid w:val="00565DAB"/>
    <w:rsid w:val="00570C72"/>
    <w:rsid w:val="005779CB"/>
    <w:rsid w:val="00590AA2"/>
    <w:rsid w:val="005D41B6"/>
    <w:rsid w:val="005F2582"/>
    <w:rsid w:val="005F3A24"/>
    <w:rsid w:val="005F7344"/>
    <w:rsid w:val="0062517E"/>
    <w:rsid w:val="00627D42"/>
    <w:rsid w:val="006B3D87"/>
    <w:rsid w:val="006B59E2"/>
    <w:rsid w:val="006C4E85"/>
    <w:rsid w:val="006E0329"/>
    <w:rsid w:val="00711AC4"/>
    <w:rsid w:val="00736818"/>
    <w:rsid w:val="00737C48"/>
    <w:rsid w:val="00751F9E"/>
    <w:rsid w:val="00775E39"/>
    <w:rsid w:val="00777487"/>
    <w:rsid w:val="00777AD9"/>
    <w:rsid w:val="007940B0"/>
    <w:rsid w:val="007C5312"/>
    <w:rsid w:val="0080198E"/>
    <w:rsid w:val="0081715A"/>
    <w:rsid w:val="0082066F"/>
    <w:rsid w:val="00845236"/>
    <w:rsid w:val="00851E99"/>
    <w:rsid w:val="00886304"/>
    <w:rsid w:val="008A421A"/>
    <w:rsid w:val="008C5259"/>
    <w:rsid w:val="008D0A4F"/>
    <w:rsid w:val="008D23ED"/>
    <w:rsid w:val="008E0E3B"/>
    <w:rsid w:val="008E3A72"/>
    <w:rsid w:val="008E717D"/>
    <w:rsid w:val="008F4A50"/>
    <w:rsid w:val="00911ABF"/>
    <w:rsid w:val="009170A4"/>
    <w:rsid w:val="00924362"/>
    <w:rsid w:val="00937F30"/>
    <w:rsid w:val="009440FD"/>
    <w:rsid w:val="00944D21"/>
    <w:rsid w:val="00946244"/>
    <w:rsid w:val="00951224"/>
    <w:rsid w:val="00952D2F"/>
    <w:rsid w:val="00966BF9"/>
    <w:rsid w:val="00972DE1"/>
    <w:rsid w:val="00996051"/>
    <w:rsid w:val="00996D7B"/>
    <w:rsid w:val="009A274E"/>
    <w:rsid w:val="009B5285"/>
    <w:rsid w:val="009C3C5F"/>
    <w:rsid w:val="009D38D5"/>
    <w:rsid w:val="00A012F8"/>
    <w:rsid w:val="00A13C22"/>
    <w:rsid w:val="00A14FDD"/>
    <w:rsid w:val="00A167C1"/>
    <w:rsid w:val="00A27952"/>
    <w:rsid w:val="00A27AE3"/>
    <w:rsid w:val="00A331BC"/>
    <w:rsid w:val="00A44AA4"/>
    <w:rsid w:val="00A76EA6"/>
    <w:rsid w:val="00A8400D"/>
    <w:rsid w:val="00A9381F"/>
    <w:rsid w:val="00A9604C"/>
    <w:rsid w:val="00AA3795"/>
    <w:rsid w:val="00AB3664"/>
    <w:rsid w:val="00AB60FC"/>
    <w:rsid w:val="00AE6437"/>
    <w:rsid w:val="00B030C8"/>
    <w:rsid w:val="00B03C09"/>
    <w:rsid w:val="00B13B58"/>
    <w:rsid w:val="00B24BEC"/>
    <w:rsid w:val="00B51F28"/>
    <w:rsid w:val="00B9589C"/>
    <w:rsid w:val="00BA637D"/>
    <w:rsid w:val="00BC7A68"/>
    <w:rsid w:val="00BE0200"/>
    <w:rsid w:val="00BE14CF"/>
    <w:rsid w:val="00BE198E"/>
    <w:rsid w:val="00BF0C57"/>
    <w:rsid w:val="00C00FF6"/>
    <w:rsid w:val="00C128D1"/>
    <w:rsid w:val="00C12E27"/>
    <w:rsid w:val="00C14D82"/>
    <w:rsid w:val="00C425EF"/>
    <w:rsid w:val="00C56A2E"/>
    <w:rsid w:val="00C65522"/>
    <w:rsid w:val="00C71388"/>
    <w:rsid w:val="00C83705"/>
    <w:rsid w:val="00C870B8"/>
    <w:rsid w:val="00C963F1"/>
    <w:rsid w:val="00C972AE"/>
    <w:rsid w:val="00CA7F68"/>
    <w:rsid w:val="00CB312B"/>
    <w:rsid w:val="00CC2EB0"/>
    <w:rsid w:val="00CC329F"/>
    <w:rsid w:val="00CC4446"/>
    <w:rsid w:val="00CC5E5D"/>
    <w:rsid w:val="00CD4CC5"/>
    <w:rsid w:val="00CE30E2"/>
    <w:rsid w:val="00CF04F1"/>
    <w:rsid w:val="00CF78B0"/>
    <w:rsid w:val="00D01C7D"/>
    <w:rsid w:val="00D0371B"/>
    <w:rsid w:val="00D04832"/>
    <w:rsid w:val="00D07AFA"/>
    <w:rsid w:val="00D27D3A"/>
    <w:rsid w:val="00D410BA"/>
    <w:rsid w:val="00D628E6"/>
    <w:rsid w:val="00D9001C"/>
    <w:rsid w:val="00D90493"/>
    <w:rsid w:val="00D9104E"/>
    <w:rsid w:val="00DA7081"/>
    <w:rsid w:val="00DA721B"/>
    <w:rsid w:val="00DC438D"/>
    <w:rsid w:val="00DD7B93"/>
    <w:rsid w:val="00DE06AA"/>
    <w:rsid w:val="00DE50E1"/>
    <w:rsid w:val="00DE5E85"/>
    <w:rsid w:val="00DE7BFC"/>
    <w:rsid w:val="00DF37A4"/>
    <w:rsid w:val="00E01674"/>
    <w:rsid w:val="00E05B90"/>
    <w:rsid w:val="00E07A2B"/>
    <w:rsid w:val="00E10A70"/>
    <w:rsid w:val="00E176C2"/>
    <w:rsid w:val="00E20EF4"/>
    <w:rsid w:val="00E25250"/>
    <w:rsid w:val="00E30678"/>
    <w:rsid w:val="00E30A4C"/>
    <w:rsid w:val="00E339A4"/>
    <w:rsid w:val="00E83007"/>
    <w:rsid w:val="00E94BCB"/>
    <w:rsid w:val="00E951F4"/>
    <w:rsid w:val="00EA1C2D"/>
    <w:rsid w:val="00EA71A7"/>
    <w:rsid w:val="00EC1F19"/>
    <w:rsid w:val="00ED6E65"/>
    <w:rsid w:val="00EE06A3"/>
    <w:rsid w:val="00F30254"/>
    <w:rsid w:val="00F44A35"/>
    <w:rsid w:val="00F4762B"/>
    <w:rsid w:val="00F65C39"/>
    <w:rsid w:val="00FB3E6A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33719F"/>
  </w:style>
  <w:style w:type="paragraph" w:styleId="Corpodetexto">
    <w:name w:val="Body Text"/>
    <w:basedOn w:val="Normal"/>
    <w:link w:val="CorpodetextoChar"/>
    <w:uiPriority w:val="99"/>
    <w:unhideWhenUsed/>
    <w:rsid w:val="00DA72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A721B"/>
  </w:style>
  <w:style w:type="paragraph" w:styleId="PargrafodaLista">
    <w:name w:val="List Paragraph"/>
    <w:basedOn w:val="Normal"/>
    <w:uiPriority w:val="1"/>
    <w:qFormat/>
    <w:rsid w:val="00DA721B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4956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844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BEEF-63C2-4192-9DC7-988E5C8C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119</cp:revision>
  <cp:lastPrinted>2025-11-14T13:21:00Z</cp:lastPrinted>
  <dcterms:created xsi:type="dcterms:W3CDTF">2023-01-10T20:08:00Z</dcterms:created>
  <dcterms:modified xsi:type="dcterms:W3CDTF">2025-11-18T12:50:00Z</dcterms:modified>
</cp:coreProperties>
</file>