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7E520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73DDD56A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205126B7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644700D6" w14:textId="77777777" w:rsidR="009B1EEE" w:rsidRPr="0085078A" w:rsidRDefault="009B1EEE" w:rsidP="009B1EEE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12F80117" w14:textId="7E1B2ED0" w:rsidR="009B1EEE" w:rsidRPr="005F02F9" w:rsidRDefault="009B1EEE" w:rsidP="009B1EEE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b/>
          <w:sz w:val="24"/>
          <w:szCs w:val="24"/>
        </w:rPr>
        <w:t xml:space="preserve">CLAIR BERNARDETE SELL KONRAD, </w:t>
      </w:r>
      <w:r w:rsidRPr="005F02F9">
        <w:rPr>
          <w:rFonts w:ascii="Arial" w:hAnsi="Arial" w:cs="Arial"/>
          <w:sz w:val="24"/>
          <w:szCs w:val="24"/>
        </w:rPr>
        <w:t>Vereadora da bancada do Partido Progressista -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F4E7FAF" w14:textId="77777777" w:rsidR="009B1EEE" w:rsidRPr="005F02F9" w:rsidRDefault="009B1EEE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b/>
          <w:sz w:val="24"/>
          <w:szCs w:val="24"/>
        </w:rPr>
        <w:t>INDICAÇÃO</w:t>
      </w:r>
    </w:p>
    <w:p w14:paraId="5AD08C95" w14:textId="1DB53DF7" w:rsidR="00F82D7A" w:rsidRPr="005F02F9" w:rsidRDefault="009B1EEE" w:rsidP="009B1EEE">
      <w:pPr>
        <w:ind w:right="-1" w:firstLine="1985"/>
        <w:jc w:val="both"/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</w:pPr>
      <w:r w:rsidRPr="005F02F9">
        <w:rPr>
          <w:rFonts w:ascii="Arial" w:hAnsi="Arial" w:cs="Arial"/>
          <w:b/>
          <w:sz w:val="24"/>
          <w:szCs w:val="24"/>
        </w:rPr>
        <w:t xml:space="preserve">“Que </w:t>
      </w:r>
      <w:r w:rsidRPr="005F02F9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>o Executivo Municipal</w:t>
      </w:r>
      <w:r w:rsidR="00F82D7A" w:rsidRPr="005F02F9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 xml:space="preserve"> ordene que a Secretaria Municipal de Obras, Viação e Trânsito, efetue reparos no asfalto nas imediações da EMEI Vó Olga, mais precisamente na Rua Arnaldo </w:t>
      </w:r>
      <w:proofErr w:type="spellStart"/>
      <w:r w:rsidR="00F82D7A" w:rsidRPr="005F02F9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>Bourscheidt</w:t>
      </w:r>
      <w:proofErr w:type="spellEnd"/>
      <w:r w:rsidR="00F82D7A" w:rsidRPr="005F02F9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 xml:space="preserve">”.  </w:t>
      </w:r>
    </w:p>
    <w:p w14:paraId="4D16E394" w14:textId="77777777" w:rsidR="00F82D7A" w:rsidRPr="005F02F9" w:rsidRDefault="00F82D7A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F6E27B4" w14:textId="77777777" w:rsidR="009B1EEE" w:rsidRPr="005F02F9" w:rsidRDefault="009B1EEE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5F02F9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1D996600" w14:textId="77777777" w:rsidR="007C407D" w:rsidRPr="005F02F9" w:rsidRDefault="009B1EEE" w:rsidP="009B1EEE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 w:rsidRPr="005F02F9">
        <w:rPr>
          <w:rFonts w:ascii="Arial" w:hAnsi="Arial" w:cs="Arial"/>
          <w:sz w:val="24"/>
          <w:szCs w:val="24"/>
        </w:rPr>
        <w:t xml:space="preserve">Justifica-se a </w:t>
      </w:r>
      <w:r w:rsidR="00F82D7A" w:rsidRPr="005F02F9">
        <w:rPr>
          <w:rFonts w:ascii="Arial" w:eastAsia="Times New Roman" w:hAnsi="Arial" w:cs="Arial"/>
          <w:color w:val="001D35"/>
          <w:sz w:val="24"/>
          <w:szCs w:val="24"/>
          <w:lang w:eastAsia="pt-BR"/>
        </w:rPr>
        <w:t>presente indicação porque nesse trecho tem um grande fluxo de pessoas e transporte, portanto, solicito reparos princip</w:t>
      </w:r>
      <w:r w:rsidR="007C407D" w:rsidRPr="005F02F9">
        <w:rPr>
          <w:rFonts w:ascii="Arial" w:eastAsia="Times New Roman" w:hAnsi="Arial" w:cs="Arial"/>
          <w:color w:val="001D35"/>
          <w:sz w:val="24"/>
          <w:szCs w:val="24"/>
          <w:lang w:eastAsia="pt-BR"/>
        </w:rPr>
        <w:t>almente próximos ao cordão, pois tem buracos e desníveis e nesse local as pessoas param para tirar as crianças dos carros e onde as crianças também descem dos ônibus podendo causar quedas e acidentes.</w:t>
      </w:r>
    </w:p>
    <w:p w14:paraId="7A82EB57" w14:textId="409B983C" w:rsidR="007C407D" w:rsidRPr="005F02F9" w:rsidRDefault="007C407D" w:rsidP="009B1EEE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 w:rsidRPr="005F02F9"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Aproveito para pedir uma revisão nas pinturas nas faixas de pedestres e sinalização das ruas, pois a segurança também deve ser prioridade e em dias chuvosos e nublados a visibilidade fica diminuída. </w:t>
      </w:r>
    </w:p>
    <w:p w14:paraId="6E9F2B82" w14:textId="77777777" w:rsidR="007C407D" w:rsidRPr="005F02F9" w:rsidRDefault="007C407D" w:rsidP="007C407D">
      <w:pPr>
        <w:ind w:right="-141" w:firstLine="2127"/>
        <w:jc w:val="both"/>
        <w:rPr>
          <w:rFonts w:ascii="Arial" w:hAnsi="Arial" w:cs="Arial"/>
          <w:sz w:val="24"/>
          <w:szCs w:val="24"/>
        </w:rPr>
      </w:pPr>
      <w:r w:rsidRPr="005F02F9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14:paraId="6B5505F9" w14:textId="471AFBBA" w:rsidR="007C407D" w:rsidRPr="005F02F9" w:rsidRDefault="007C407D" w:rsidP="007C407D">
      <w:pPr>
        <w:spacing w:after="0" w:line="257" w:lineRule="auto"/>
        <w:ind w:right="-141"/>
        <w:jc w:val="both"/>
        <w:rPr>
          <w:rFonts w:ascii="Arial" w:hAnsi="Arial" w:cs="Arial"/>
          <w:sz w:val="24"/>
          <w:szCs w:val="24"/>
        </w:rPr>
      </w:pP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  <w:t xml:space="preserve">         </w:t>
      </w:r>
      <w:r w:rsidR="005F02F9" w:rsidRPr="005F02F9">
        <w:rPr>
          <w:rFonts w:ascii="Arial" w:hAnsi="Arial" w:cs="Arial"/>
          <w:sz w:val="24"/>
          <w:szCs w:val="24"/>
        </w:rPr>
        <w:t xml:space="preserve"> </w:t>
      </w:r>
      <w:r w:rsidRPr="005F02F9">
        <w:rPr>
          <w:rFonts w:ascii="Arial" w:hAnsi="Arial" w:cs="Arial"/>
          <w:sz w:val="24"/>
          <w:szCs w:val="24"/>
        </w:rPr>
        <w:t>Câmara Municipal de Vereadores, Mato Leitão, RS, 1</w:t>
      </w:r>
      <w:r w:rsidR="005F02F9">
        <w:rPr>
          <w:rFonts w:ascii="Arial" w:hAnsi="Arial" w:cs="Arial"/>
          <w:sz w:val="24"/>
          <w:szCs w:val="24"/>
        </w:rPr>
        <w:t>º</w:t>
      </w:r>
      <w:r w:rsidRPr="005F02F9">
        <w:rPr>
          <w:rFonts w:ascii="Arial" w:hAnsi="Arial" w:cs="Arial"/>
          <w:sz w:val="24"/>
          <w:szCs w:val="24"/>
        </w:rPr>
        <w:t xml:space="preserve"> de a</w:t>
      </w:r>
      <w:r w:rsidR="005F02F9">
        <w:rPr>
          <w:rFonts w:ascii="Arial" w:hAnsi="Arial" w:cs="Arial"/>
          <w:sz w:val="24"/>
          <w:szCs w:val="24"/>
        </w:rPr>
        <w:t xml:space="preserve">bril </w:t>
      </w:r>
      <w:r w:rsidRPr="005F02F9">
        <w:rPr>
          <w:rFonts w:ascii="Arial" w:hAnsi="Arial" w:cs="Arial"/>
          <w:sz w:val="24"/>
          <w:szCs w:val="24"/>
        </w:rPr>
        <w:t>de 2025.</w:t>
      </w:r>
    </w:p>
    <w:p w14:paraId="37D30317" w14:textId="77777777" w:rsidR="007C407D" w:rsidRPr="00587CBF" w:rsidRDefault="007C407D" w:rsidP="007C407D">
      <w:pPr>
        <w:spacing w:after="0" w:line="257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C035429" w14:textId="367A88F8" w:rsidR="009B1EEE" w:rsidRDefault="009B1EEE" w:rsidP="009B1E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CLAIR BERNARDETE SELL KONRAD</w:t>
      </w:r>
    </w:p>
    <w:p w14:paraId="3578CBD9" w14:textId="7137F0E0" w:rsidR="009B1EEE" w:rsidRPr="0085078A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85078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5078A">
        <w:rPr>
          <w:rFonts w:ascii="Arial" w:hAnsi="Arial" w:cs="Arial"/>
          <w:sz w:val="24"/>
          <w:szCs w:val="24"/>
        </w:rPr>
        <w:t xml:space="preserve"> </w:t>
      </w:r>
      <w:r w:rsidR="005F02F9">
        <w:rPr>
          <w:rFonts w:ascii="Arial" w:hAnsi="Arial" w:cs="Arial"/>
          <w:sz w:val="24"/>
          <w:szCs w:val="24"/>
        </w:rPr>
        <w:t xml:space="preserve">      </w:t>
      </w:r>
      <w:r w:rsidRPr="0085078A">
        <w:rPr>
          <w:rFonts w:ascii="Arial" w:hAnsi="Arial" w:cs="Arial"/>
          <w:sz w:val="24"/>
          <w:szCs w:val="24"/>
        </w:rPr>
        <w:t>Bancada P</w:t>
      </w:r>
      <w:r w:rsidR="005F02F9">
        <w:rPr>
          <w:rFonts w:ascii="Arial" w:hAnsi="Arial" w:cs="Arial"/>
          <w:sz w:val="24"/>
          <w:szCs w:val="24"/>
        </w:rPr>
        <w:t>P</w:t>
      </w:r>
    </w:p>
    <w:p w14:paraId="763123F6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D964B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BB93E4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540BC" w14:textId="77777777" w:rsidR="009B1EEE" w:rsidRDefault="009B1EEE" w:rsidP="009B1EEE">
      <w:pPr>
        <w:spacing w:after="0"/>
        <w:jc w:val="both"/>
        <w:rPr>
          <w:color w:val="444444"/>
          <w:sz w:val="28"/>
          <w:szCs w:val="28"/>
        </w:rPr>
      </w:pPr>
    </w:p>
    <w:p w14:paraId="16313AE6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79AD51C8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92769C2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4810F3F2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4D6B54CB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29A0CD55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51C5E37A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2FB4B230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4224A05F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sectPr w:rsidR="009B1EE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3EA0" w14:textId="77777777" w:rsidR="000820F1" w:rsidRDefault="000820F1" w:rsidP="008E0E3B">
      <w:pPr>
        <w:spacing w:after="0" w:line="240" w:lineRule="auto"/>
      </w:pPr>
      <w:r>
        <w:separator/>
      </w:r>
    </w:p>
  </w:endnote>
  <w:endnote w:type="continuationSeparator" w:id="0">
    <w:p w14:paraId="00BCB00A" w14:textId="77777777" w:rsidR="000820F1" w:rsidRDefault="000820F1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657AF" w14:textId="77777777" w:rsidR="000820F1" w:rsidRDefault="000820F1" w:rsidP="008E0E3B">
      <w:pPr>
        <w:spacing w:after="0" w:line="240" w:lineRule="auto"/>
      </w:pPr>
      <w:r>
        <w:separator/>
      </w:r>
    </w:p>
  </w:footnote>
  <w:footnote w:type="continuationSeparator" w:id="0">
    <w:p w14:paraId="3166DCF0" w14:textId="77777777" w:rsidR="000820F1" w:rsidRDefault="000820F1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0820F1"/>
    <w:rsid w:val="001003C0"/>
    <w:rsid w:val="00123FA0"/>
    <w:rsid w:val="00126358"/>
    <w:rsid w:val="0013411F"/>
    <w:rsid w:val="00141FBB"/>
    <w:rsid w:val="0015427D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D023E"/>
    <w:rsid w:val="002F07FA"/>
    <w:rsid w:val="002F20E4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3F3E70"/>
    <w:rsid w:val="00431EB0"/>
    <w:rsid w:val="0043364B"/>
    <w:rsid w:val="00434147"/>
    <w:rsid w:val="00454BBD"/>
    <w:rsid w:val="004551F1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353BE"/>
    <w:rsid w:val="00541BA1"/>
    <w:rsid w:val="005456B9"/>
    <w:rsid w:val="005D41B6"/>
    <w:rsid w:val="005F02F9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7C407D"/>
    <w:rsid w:val="007C7C32"/>
    <w:rsid w:val="0081715A"/>
    <w:rsid w:val="0082066F"/>
    <w:rsid w:val="0085078A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1CE4"/>
    <w:rsid w:val="009662D5"/>
    <w:rsid w:val="00966BF9"/>
    <w:rsid w:val="00972DE1"/>
    <w:rsid w:val="00996051"/>
    <w:rsid w:val="00996D7B"/>
    <w:rsid w:val="009B1EEE"/>
    <w:rsid w:val="009D38D5"/>
    <w:rsid w:val="009E737B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674"/>
    <w:rsid w:val="00E0331A"/>
    <w:rsid w:val="00E10A70"/>
    <w:rsid w:val="00E176C2"/>
    <w:rsid w:val="00E20DDE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82D7A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B35A-03BD-4D8D-8B94-9DD2461E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78</cp:revision>
  <cp:lastPrinted>2025-03-25T18:00:00Z</cp:lastPrinted>
  <dcterms:created xsi:type="dcterms:W3CDTF">2023-01-10T20:08:00Z</dcterms:created>
  <dcterms:modified xsi:type="dcterms:W3CDTF">2025-04-01T19:20:00Z</dcterms:modified>
</cp:coreProperties>
</file>