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A7915" w14:textId="5B7DCF6C" w:rsidR="00BB5E61" w:rsidRPr="00D17C35" w:rsidRDefault="00BB5E61" w:rsidP="00BB5E61">
      <w:pPr>
        <w:ind w:left="672" w:firstLine="21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 xml:space="preserve">ATA Nº </w:t>
      </w:r>
      <w:r w:rsidR="00445859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40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/</w:t>
      </w:r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202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3</w:t>
      </w:r>
    </w:p>
    <w:p w14:paraId="74E0AB54" w14:textId="70F5E27B" w:rsidR="00C35D27" w:rsidRDefault="00BB5E61" w:rsidP="00C35D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C35">
        <w:rPr>
          <w:rFonts w:ascii="Times New Roman" w:eastAsia="SimSun" w:hAnsi="Times New Roman" w:cs="Times New Roman"/>
          <w:sz w:val="28"/>
          <w:szCs w:val="28"/>
        </w:rPr>
        <w:t xml:space="preserve">Aos </w:t>
      </w:r>
      <w:r w:rsidR="00445859" w:rsidRPr="00D17C35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05</w:t>
      </w:r>
      <w:r w:rsidRPr="00D17C35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Pr="00D17C35">
        <w:rPr>
          <w:rFonts w:ascii="Times New Roman" w:eastAsia="SimSun" w:hAnsi="Times New Roman" w:cs="Times New Roman"/>
          <w:sz w:val="28"/>
          <w:szCs w:val="28"/>
        </w:rPr>
        <w:t>(</w:t>
      </w:r>
      <w:r w:rsidR="00445859" w:rsidRPr="00D17C35">
        <w:rPr>
          <w:rFonts w:ascii="Times New Roman" w:eastAsia="SimSun" w:hAnsi="Times New Roman" w:cs="Times New Roman"/>
          <w:i/>
          <w:iCs/>
          <w:sz w:val="28"/>
          <w:szCs w:val="28"/>
        </w:rPr>
        <w:t>cinco</w:t>
      </w:r>
      <w:r w:rsidRPr="00D17C35">
        <w:rPr>
          <w:rFonts w:ascii="Times New Roman" w:eastAsia="SimSun" w:hAnsi="Times New Roman" w:cs="Times New Roman"/>
          <w:sz w:val="28"/>
          <w:szCs w:val="28"/>
        </w:rPr>
        <w:t>) dias do mês de</w:t>
      </w:r>
      <w:r w:rsidRPr="00D17C35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445859" w:rsidRPr="00D17C35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Dez</w:t>
      </w:r>
      <w:r w:rsidR="007C5D6B" w:rsidRPr="00D17C35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>embro</w:t>
      </w:r>
      <w:r w:rsidRPr="00D17C35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Pr="00D17C35">
        <w:rPr>
          <w:rFonts w:ascii="Times New Roman" w:eastAsia="SimSun" w:hAnsi="Times New Roman" w:cs="Times New Roman"/>
          <w:sz w:val="28"/>
          <w:szCs w:val="28"/>
        </w:rPr>
        <w:t xml:space="preserve">do ano de dois mil e vinte e três (2023), com início no horário das </w:t>
      </w:r>
      <w:r w:rsidRPr="00D17C35">
        <w:rPr>
          <w:rFonts w:ascii="Times New Roman" w:eastAsia="SimSun" w:hAnsi="Times New Roman" w:cs="Times New Roman"/>
          <w:b/>
          <w:bCs/>
          <w:sz w:val="28"/>
          <w:szCs w:val="28"/>
        </w:rPr>
        <w:t>19:</w:t>
      </w:r>
      <w:r w:rsidR="00C978BB" w:rsidRPr="00D17C35">
        <w:rPr>
          <w:rFonts w:ascii="Times New Roman" w:eastAsia="SimSun" w:hAnsi="Times New Roman" w:cs="Times New Roman"/>
          <w:b/>
          <w:bCs/>
          <w:sz w:val="28"/>
          <w:szCs w:val="28"/>
        </w:rPr>
        <w:t>00</w:t>
      </w:r>
      <w:r w:rsidRPr="00D17C35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D17C35">
        <w:rPr>
          <w:rFonts w:ascii="Times New Roman" w:eastAsia="SimSun" w:hAnsi="Times New Roman" w:cs="Times New Roman"/>
          <w:sz w:val="28"/>
          <w:szCs w:val="28"/>
        </w:rPr>
        <w:t>(</w:t>
      </w:r>
      <w:r w:rsidRPr="00D17C35">
        <w:rPr>
          <w:rFonts w:ascii="Times New Roman" w:eastAsia="SimSun" w:hAnsi="Times New Roman" w:cs="Times New Roman"/>
          <w:i/>
          <w:iCs/>
          <w:sz w:val="28"/>
          <w:szCs w:val="28"/>
        </w:rPr>
        <w:t>dezenove</w:t>
      </w:r>
      <w:r w:rsidRPr="00D17C35">
        <w:rPr>
          <w:rFonts w:ascii="Times New Roman" w:eastAsia="SimSun" w:hAnsi="Times New Roman" w:cs="Times New Roman"/>
          <w:sz w:val="28"/>
          <w:szCs w:val="28"/>
        </w:rPr>
        <w:t>) horas</w:t>
      </w:r>
      <w:r w:rsidR="00EC1E49" w:rsidRPr="00D17C35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D17C35">
        <w:rPr>
          <w:rFonts w:ascii="Times New Roman" w:eastAsia="SimSun" w:hAnsi="Times New Roman" w:cs="Times New Roman"/>
          <w:sz w:val="28"/>
          <w:szCs w:val="28"/>
        </w:rPr>
        <w:t>reuniu-se, em</w:t>
      </w:r>
      <w:r w:rsidRPr="00D17C35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Sessão Ordinária</w:t>
      </w:r>
      <w:r w:rsidRPr="00D17C35">
        <w:rPr>
          <w:rFonts w:ascii="Times New Roman" w:eastAsia="SimSun" w:hAnsi="Times New Roman" w:cs="Times New Roman"/>
          <w:sz w:val="28"/>
          <w:szCs w:val="28"/>
        </w:rPr>
        <w:t xml:space="preserve">, o Poder Legislativo Municipal, sob a Presidência da Vereadora </w:t>
      </w:r>
      <w:r w:rsidRPr="00D17C35">
        <w:rPr>
          <w:rFonts w:ascii="Times New Roman" w:eastAsia="SimSun" w:hAnsi="Times New Roman" w:cs="Times New Roman"/>
          <w:b/>
          <w:sz w:val="28"/>
          <w:szCs w:val="28"/>
        </w:rPr>
        <w:t xml:space="preserve">MARCELA MACHRY EGGERS. </w:t>
      </w:r>
      <w:r w:rsidR="00884B91" w:rsidRPr="00D17C35">
        <w:rPr>
          <w:rFonts w:ascii="Times New Roman" w:eastAsia="SimSun" w:hAnsi="Times New Roman" w:cs="Times New Roman"/>
          <w:sz w:val="28"/>
          <w:szCs w:val="28"/>
        </w:rPr>
        <w:t xml:space="preserve">Verificando a presença da totalidade dos Vereadores, </w:t>
      </w:r>
      <w:r w:rsidR="00884B91" w:rsidRPr="00D17C35">
        <w:rPr>
          <w:rFonts w:ascii="Times New Roman" w:hAnsi="Times New Roman" w:cs="Times New Roman"/>
          <w:b/>
          <w:i/>
          <w:sz w:val="28"/>
          <w:szCs w:val="28"/>
        </w:rPr>
        <w:t>“invocando a proteção de Deus</w:t>
      </w:r>
      <w:r w:rsidR="00884B91" w:rsidRPr="00D17C35">
        <w:rPr>
          <w:rFonts w:ascii="Times New Roman" w:hAnsi="Times New Roman" w:cs="Times New Roman"/>
          <w:sz w:val="28"/>
          <w:szCs w:val="28"/>
        </w:rPr>
        <w:t>”</w:t>
      </w:r>
      <w:r w:rsidR="00C876CD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884B91" w:rsidRPr="00D17C35">
        <w:rPr>
          <w:rFonts w:ascii="Times New Roman" w:hAnsi="Times New Roman" w:cs="Times New Roman"/>
          <w:sz w:val="28"/>
          <w:szCs w:val="28"/>
        </w:rPr>
        <w:t xml:space="preserve">declarou aberto os trabalhos da presente Sessão. Na oportunidade, registramos a presença dos servidores Carmen Regina </w:t>
      </w:r>
      <w:proofErr w:type="spellStart"/>
      <w:r w:rsidR="00884B91" w:rsidRPr="00D17C35">
        <w:rPr>
          <w:rFonts w:ascii="Times New Roman" w:hAnsi="Times New Roman" w:cs="Times New Roman"/>
          <w:sz w:val="28"/>
          <w:szCs w:val="28"/>
        </w:rPr>
        <w:t>Bohn</w:t>
      </w:r>
      <w:proofErr w:type="spellEnd"/>
      <w:r w:rsidR="00884B91" w:rsidRPr="00D17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B91" w:rsidRPr="00D17C35">
        <w:rPr>
          <w:rFonts w:ascii="Times New Roman" w:hAnsi="Times New Roman" w:cs="Times New Roman"/>
          <w:sz w:val="28"/>
          <w:szCs w:val="28"/>
        </w:rPr>
        <w:t>Seidel</w:t>
      </w:r>
      <w:proofErr w:type="spellEnd"/>
      <w:r w:rsidR="00884B91" w:rsidRPr="00D17C35">
        <w:rPr>
          <w:rFonts w:ascii="Times New Roman" w:hAnsi="Times New Roman" w:cs="Times New Roman"/>
          <w:sz w:val="28"/>
          <w:szCs w:val="28"/>
        </w:rPr>
        <w:t xml:space="preserve"> (</w:t>
      </w:r>
      <w:r w:rsidR="00884B91" w:rsidRPr="00D17C35">
        <w:rPr>
          <w:rFonts w:ascii="Times New Roman" w:hAnsi="Times New Roman" w:cs="Times New Roman"/>
          <w:i/>
          <w:iCs/>
          <w:sz w:val="28"/>
          <w:szCs w:val="28"/>
        </w:rPr>
        <w:t>Assessora do Legislativo</w:t>
      </w:r>
      <w:r w:rsidR="00884B91" w:rsidRPr="00D17C3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84B91" w:rsidRPr="00D17C35">
        <w:rPr>
          <w:rFonts w:ascii="Times New Roman" w:hAnsi="Times New Roman" w:cs="Times New Roman"/>
          <w:sz w:val="28"/>
          <w:szCs w:val="28"/>
        </w:rPr>
        <w:t>Jaiê</w:t>
      </w:r>
      <w:proofErr w:type="spellEnd"/>
      <w:r w:rsidR="00884B91" w:rsidRPr="00D17C35">
        <w:rPr>
          <w:rFonts w:ascii="Times New Roman" w:hAnsi="Times New Roman" w:cs="Times New Roman"/>
          <w:sz w:val="28"/>
          <w:szCs w:val="28"/>
        </w:rPr>
        <w:t xml:space="preserve"> Davi </w:t>
      </w:r>
      <w:proofErr w:type="spellStart"/>
      <w:r w:rsidR="00884B91" w:rsidRPr="00D17C35">
        <w:rPr>
          <w:rFonts w:ascii="Times New Roman" w:hAnsi="Times New Roman" w:cs="Times New Roman"/>
          <w:sz w:val="28"/>
          <w:szCs w:val="28"/>
        </w:rPr>
        <w:t>Puhl</w:t>
      </w:r>
      <w:proofErr w:type="spellEnd"/>
      <w:r w:rsidR="00884B91" w:rsidRPr="00D17C35">
        <w:rPr>
          <w:rFonts w:ascii="Times New Roman" w:hAnsi="Times New Roman" w:cs="Times New Roman"/>
          <w:sz w:val="28"/>
          <w:szCs w:val="28"/>
        </w:rPr>
        <w:t xml:space="preserve"> (</w:t>
      </w:r>
      <w:r w:rsidR="00884B91" w:rsidRPr="00D17C35">
        <w:rPr>
          <w:rFonts w:ascii="Times New Roman" w:hAnsi="Times New Roman" w:cs="Times New Roman"/>
          <w:i/>
          <w:iCs/>
          <w:sz w:val="28"/>
          <w:szCs w:val="28"/>
        </w:rPr>
        <w:t>Assessor de Imprensa do Legislativo</w:t>
      </w:r>
      <w:r w:rsidR="00884B91" w:rsidRPr="00D17C35">
        <w:rPr>
          <w:rFonts w:ascii="Times New Roman" w:hAnsi="Times New Roman" w:cs="Times New Roman"/>
          <w:sz w:val="28"/>
          <w:szCs w:val="28"/>
        </w:rPr>
        <w:t xml:space="preserve">) e </w:t>
      </w:r>
      <w:proofErr w:type="spellStart"/>
      <w:r w:rsidR="00884B91" w:rsidRPr="00D17C35">
        <w:rPr>
          <w:rFonts w:ascii="Times New Roman" w:hAnsi="Times New Roman" w:cs="Times New Roman"/>
          <w:sz w:val="28"/>
          <w:szCs w:val="28"/>
        </w:rPr>
        <w:t>Liziane</w:t>
      </w:r>
      <w:proofErr w:type="spellEnd"/>
      <w:r w:rsidR="00884B91" w:rsidRPr="00D17C35">
        <w:rPr>
          <w:rFonts w:ascii="Times New Roman" w:hAnsi="Times New Roman" w:cs="Times New Roman"/>
          <w:sz w:val="28"/>
          <w:szCs w:val="28"/>
        </w:rPr>
        <w:t xml:space="preserve"> Beatriz </w:t>
      </w:r>
      <w:proofErr w:type="spellStart"/>
      <w:r w:rsidR="00884B91" w:rsidRPr="00D17C35">
        <w:rPr>
          <w:rFonts w:ascii="Times New Roman" w:hAnsi="Times New Roman" w:cs="Times New Roman"/>
          <w:sz w:val="28"/>
          <w:szCs w:val="28"/>
        </w:rPr>
        <w:t>Heissler</w:t>
      </w:r>
      <w:proofErr w:type="spellEnd"/>
      <w:r w:rsidR="00884B91" w:rsidRPr="00D17C35">
        <w:rPr>
          <w:rFonts w:ascii="Times New Roman" w:hAnsi="Times New Roman" w:cs="Times New Roman"/>
          <w:sz w:val="28"/>
          <w:szCs w:val="28"/>
        </w:rPr>
        <w:t xml:space="preserve"> (</w:t>
      </w:r>
      <w:r w:rsidR="00884B91" w:rsidRPr="00D17C35">
        <w:rPr>
          <w:rFonts w:ascii="Times New Roman" w:hAnsi="Times New Roman" w:cs="Times New Roman"/>
          <w:i/>
          <w:iCs/>
          <w:sz w:val="28"/>
          <w:szCs w:val="28"/>
        </w:rPr>
        <w:t>Assessora Jurídica do Legislativo</w:t>
      </w:r>
      <w:r w:rsidR="00884B91" w:rsidRPr="00D17C35">
        <w:rPr>
          <w:rFonts w:ascii="Times New Roman" w:hAnsi="Times New Roman" w:cs="Times New Roman"/>
          <w:sz w:val="28"/>
          <w:szCs w:val="28"/>
        </w:rPr>
        <w:t xml:space="preserve">). </w:t>
      </w:r>
      <w:r w:rsidR="00FB7D32" w:rsidRPr="00D17C35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="00FB7D32" w:rsidRPr="00D17C35">
        <w:rPr>
          <w:rFonts w:ascii="Times New Roman" w:hAnsi="Times New Roman" w:cs="Times New Roman"/>
          <w:sz w:val="28"/>
          <w:szCs w:val="28"/>
        </w:rPr>
        <w:t>platéia</w:t>
      </w:r>
      <w:proofErr w:type="spellEnd"/>
      <w:r w:rsidR="00FB7D32" w:rsidRPr="00D17C35">
        <w:rPr>
          <w:rFonts w:ascii="Times New Roman" w:hAnsi="Times New Roman" w:cs="Times New Roman"/>
          <w:sz w:val="28"/>
          <w:szCs w:val="28"/>
        </w:rPr>
        <w:t>, registramos a presença da repórter Taís Fortes (</w:t>
      </w:r>
      <w:r w:rsidR="00FB7D32" w:rsidRPr="00D17C35">
        <w:rPr>
          <w:rFonts w:ascii="Times New Roman" w:hAnsi="Times New Roman" w:cs="Times New Roman"/>
          <w:i/>
          <w:sz w:val="28"/>
          <w:szCs w:val="28"/>
        </w:rPr>
        <w:t>representante do jornal Folha do Mate</w:t>
      </w:r>
      <w:r w:rsidR="00FB7D32" w:rsidRPr="00D17C35">
        <w:rPr>
          <w:rFonts w:ascii="Times New Roman" w:hAnsi="Times New Roman" w:cs="Times New Roman"/>
          <w:sz w:val="28"/>
          <w:szCs w:val="28"/>
        </w:rPr>
        <w:t>)</w:t>
      </w:r>
      <w:r w:rsidR="00AC2700" w:rsidRPr="00D17C35">
        <w:rPr>
          <w:rFonts w:ascii="Times New Roman" w:hAnsi="Times New Roman" w:cs="Times New Roman"/>
          <w:sz w:val="28"/>
          <w:szCs w:val="28"/>
        </w:rPr>
        <w:t xml:space="preserve">. </w:t>
      </w:r>
      <w:r w:rsidR="009C47B0" w:rsidRPr="00D17C35">
        <w:rPr>
          <w:rFonts w:ascii="Times New Roman" w:hAnsi="Times New Roman" w:cs="Times New Roman"/>
          <w:sz w:val="28"/>
          <w:szCs w:val="28"/>
        </w:rPr>
        <w:t>Inicialmente, a senhora Presidente</w:t>
      </w:r>
      <w:r w:rsidR="009C47B0" w:rsidRPr="00D17C3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C47B0" w:rsidRPr="00D17C35">
        <w:rPr>
          <w:rFonts w:ascii="Times New Roman" w:hAnsi="Times New Roman" w:cs="Times New Roman"/>
          <w:sz w:val="28"/>
          <w:szCs w:val="28"/>
        </w:rPr>
        <w:t>considerando o “</w:t>
      </w:r>
      <w:r w:rsidR="009C47B0" w:rsidRPr="00D17C35">
        <w:rPr>
          <w:rFonts w:ascii="Times New Roman" w:hAnsi="Times New Roman" w:cs="Times New Roman"/>
          <w:b/>
          <w:i/>
          <w:sz w:val="28"/>
          <w:szCs w:val="28"/>
        </w:rPr>
        <w:t xml:space="preserve">Capítulo VI – DA ATA; Art. 106, §4º” </w:t>
      </w:r>
      <w:r w:rsidR="009C47B0" w:rsidRPr="00D17C35">
        <w:rPr>
          <w:rFonts w:ascii="Times New Roman" w:hAnsi="Times New Roman" w:cs="Times New Roman"/>
          <w:bCs/>
          <w:iCs/>
          <w:sz w:val="28"/>
          <w:szCs w:val="28"/>
        </w:rPr>
        <w:t>do Regimento Interno desta Casa,</w:t>
      </w:r>
      <w:r w:rsidR="009C47B0" w:rsidRPr="00D17C35">
        <w:rPr>
          <w:rFonts w:ascii="Times New Roman" w:hAnsi="Times New Roman" w:cs="Times New Roman"/>
          <w:sz w:val="28"/>
          <w:szCs w:val="28"/>
        </w:rPr>
        <w:t xml:space="preserve"> dispensou a leitura da </w:t>
      </w:r>
      <w:r w:rsidR="009C47B0" w:rsidRPr="00D17C35">
        <w:rPr>
          <w:rFonts w:ascii="Times New Roman" w:hAnsi="Times New Roman" w:cs="Times New Roman"/>
          <w:b/>
          <w:bCs/>
          <w:sz w:val="28"/>
          <w:szCs w:val="28"/>
        </w:rPr>
        <w:t>Ata Nº 3</w:t>
      </w:r>
      <w:r w:rsidR="00445859" w:rsidRPr="00D17C3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C47B0" w:rsidRPr="00D17C35">
        <w:rPr>
          <w:rFonts w:ascii="Times New Roman" w:hAnsi="Times New Roman" w:cs="Times New Roman"/>
          <w:b/>
          <w:bCs/>
          <w:sz w:val="28"/>
          <w:szCs w:val="28"/>
        </w:rPr>
        <w:t>/2023</w:t>
      </w:r>
      <w:r w:rsidR="009C47B0" w:rsidRPr="00D17C35">
        <w:rPr>
          <w:rFonts w:ascii="Times New Roman" w:hAnsi="Times New Roman" w:cs="Times New Roman"/>
          <w:sz w:val="28"/>
          <w:szCs w:val="28"/>
        </w:rPr>
        <w:t xml:space="preserve">, da </w:t>
      </w:r>
      <w:r w:rsidR="009C47B0" w:rsidRPr="00D17C35">
        <w:rPr>
          <w:rFonts w:ascii="Times New Roman" w:hAnsi="Times New Roman" w:cs="Times New Roman"/>
          <w:b/>
          <w:sz w:val="28"/>
          <w:szCs w:val="28"/>
        </w:rPr>
        <w:t>Sessão Ordinária</w:t>
      </w:r>
      <w:r w:rsidR="009C47B0" w:rsidRPr="00D17C35">
        <w:rPr>
          <w:rFonts w:ascii="Times New Roman" w:hAnsi="Times New Roman" w:cs="Times New Roman"/>
          <w:sz w:val="28"/>
          <w:szCs w:val="28"/>
        </w:rPr>
        <w:t xml:space="preserve"> realizada no dia </w:t>
      </w:r>
      <w:r w:rsidR="00AC2700" w:rsidRPr="00D17C35">
        <w:rPr>
          <w:rFonts w:ascii="Times New Roman" w:hAnsi="Times New Roman" w:cs="Times New Roman"/>
          <w:sz w:val="28"/>
          <w:szCs w:val="28"/>
        </w:rPr>
        <w:t>2</w:t>
      </w:r>
      <w:r w:rsidR="00445859" w:rsidRPr="00D17C35">
        <w:rPr>
          <w:rFonts w:ascii="Times New Roman" w:hAnsi="Times New Roman" w:cs="Times New Roman"/>
          <w:sz w:val="28"/>
          <w:szCs w:val="28"/>
        </w:rPr>
        <w:t>8</w:t>
      </w:r>
      <w:r w:rsidR="009C47B0" w:rsidRPr="00D17C35">
        <w:rPr>
          <w:rFonts w:ascii="Times New Roman" w:hAnsi="Times New Roman" w:cs="Times New Roman"/>
          <w:sz w:val="28"/>
          <w:szCs w:val="28"/>
        </w:rPr>
        <w:t xml:space="preserve"> de </w:t>
      </w:r>
      <w:r w:rsidR="00D17C35">
        <w:rPr>
          <w:rFonts w:ascii="Times New Roman" w:hAnsi="Times New Roman" w:cs="Times New Roman"/>
          <w:sz w:val="28"/>
          <w:szCs w:val="28"/>
        </w:rPr>
        <w:t>Nove</w:t>
      </w:r>
      <w:r w:rsidR="009C47B0" w:rsidRPr="00D17C35">
        <w:rPr>
          <w:rFonts w:ascii="Times New Roman" w:hAnsi="Times New Roman" w:cs="Times New Roman"/>
          <w:sz w:val="28"/>
          <w:szCs w:val="28"/>
        </w:rPr>
        <w:t xml:space="preserve">mbro de 2023, comunicando que a mesma permanecerá à disposição de todos para ser analisada, até o final da presente sessão, oportunidade em que será votada. A seguir, </w:t>
      </w:r>
      <w:r w:rsidR="009C47B0" w:rsidRPr="00D17C35">
        <w:rPr>
          <w:rFonts w:ascii="Times New Roman" w:eastAsia="SimSun" w:hAnsi="Times New Roman" w:cs="Times New Roman"/>
          <w:sz w:val="28"/>
          <w:szCs w:val="28"/>
        </w:rPr>
        <w:t xml:space="preserve">adentrou-se no espaço do </w:t>
      </w:r>
      <w:r w:rsidR="009C47B0" w:rsidRPr="00D17C35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>EXPEDIENTE.</w:t>
      </w:r>
      <w:r w:rsidR="009C47B0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9C47B0" w:rsidRPr="00D17C35">
        <w:rPr>
          <w:rFonts w:ascii="Times New Roman" w:hAnsi="Times New Roman" w:cs="Times New Roman"/>
          <w:bCs/>
          <w:sz w:val="28"/>
          <w:szCs w:val="28"/>
        </w:rPr>
        <w:t>Neste espaço regimental, em atendimento a solicitação da</w:t>
      </w:r>
      <w:r w:rsidR="009C47B0" w:rsidRPr="00D17C35">
        <w:rPr>
          <w:rFonts w:ascii="Times New Roman" w:hAnsi="Times New Roman" w:cs="Times New Roman"/>
          <w:sz w:val="28"/>
          <w:szCs w:val="28"/>
        </w:rPr>
        <w:t xml:space="preserve"> senhora Presidente, o Vereador </w:t>
      </w:r>
      <w:r w:rsidR="009C47B0" w:rsidRPr="00D17C35">
        <w:rPr>
          <w:rFonts w:ascii="Times New Roman" w:hAnsi="Times New Roman" w:cs="Times New Roman"/>
          <w:b/>
          <w:bCs/>
          <w:sz w:val="28"/>
          <w:szCs w:val="28"/>
        </w:rPr>
        <w:t xml:space="preserve">Emerson </w:t>
      </w:r>
      <w:proofErr w:type="spellStart"/>
      <w:r w:rsidR="009C47B0" w:rsidRPr="00D17C35">
        <w:rPr>
          <w:rFonts w:ascii="Times New Roman" w:hAnsi="Times New Roman" w:cs="Times New Roman"/>
          <w:b/>
          <w:bCs/>
          <w:sz w:val="28"/>
          <w:szCs w:val="28"/>
        </w:rPr>
        <w:t>Luis</w:t>
      </w:r>
      <w:proofErr w:type="spellEnd"/>
      <w:r w:rsidR="009C47B0" w:rsidRPr="00D17C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C47B0" w:rsidRPr="00D17C35">
        <w:rPr>
          <w:rFonts w:ascii="Times New Roman" w:hAnsi="Times New Roman" w:cs="Times New Roman"/>
          <w:b/>
          <w:bCs/>
          <w:sz w:val="28"/>
          <w:szCs w:val="28"/>
        </w:rPr>
        <w:t>Kirch</w:t>
      </w:r>
      <w:proofErr w:type="spellEnd"/>
      <w:r w:rsidR="009C47B0" w:rsidRPr="00D17C3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C47B0" w:rsidRPr="00D17C35">
        <w:rPr>
          <w:rFonts w:ascii="Times New Roman" w:hAnsi="Times New Roman" w:cs="Times New Roman"/>
          <w:sz w:val="28"/>
          <w:szCs w:val="28"/>
        </w:rPr>
        <w:t xml:space="preserve"> 1º Secretário da Mesa Diretora, </w:t>
      </w:r>
      <w:r w:rsidR="009C47B0" w:rsidRPr="00D17C35">
        <w:rPr>
          <w:rFonts w:ascii="Times New Roman" w:hAnsi="Times New Roman" w:cs="Times New Roman"/>
          <w:bCs/>
          <w:sz w:val="28"/>
          <w:szCs w:val="28"/>
        </w:rPr>
        <w:t xml:space="preserve">apresentou: </w:t>
      </w:r>
      <w:r w:rsidR="009C47B0" w:rsidRPr="00D17C35">
        <w:rPr>
          <w:rFonts w:ascii="Times New Roman" w:hAnsi="Times New Roman" w:cs="Times New Roman"/>
          <w:b/>
          <w:sz w:val="28"/>
          <w:szCs w:val="28"/>
          <w:highlight w:val="yellow"/>
        </w:rPr>
        <w:t>1º)</w:t>
      </w:r>
      <w:r w:rsidR="009C47B0" w:rsidRPr="00D17C3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C47B0" w:rsidRPr="00D17C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Of. </w:t>
      </w:r>
      <w:proofErr w:type="spellStart"/>
      <w:r w:rsidR="00CE7FD6" w:rsidRPr="00D17C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Gab</w:t>
      </w:r>
      <w:proofErr w:type="spellEnd"/>
      <w:r w:rsidR="00CE7FD6" w:rsidRPr="00D17C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. </w:t>
      </w:r>
      <w:r w:rsidR="009C47B0" w:rsidRPr="00D17C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Nº </w:t>
      </w:r>
      <w:r w:rsidR="00B36C1A" w:rsidRPr="00D17C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2</w:t>
      </w:r>
      <w:r w:rsidR="00E14775" w:rsidRPr="00D17C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19</w:t>
      </w:r>
      <w:r w:rsidR="009C47B0" w:rsidRPr="00D17C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/2023</w:t>
      </w:r>
      <w:r w:rsidR="009C47B0" w:rsidRPr="00D17C35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9C47B0" w:rsidRPr="00D17C35">
        <w:rPr>
          <w:rFonts w:ascii="Times New Roman" w:hAnsi="Times New Roman" w:cs="Times New Roman"/>
          <w:sz w:val="28"/>
          <w:szCs w:val="28"/>
        </w:rPr>
        <w:t xml:space="preserve"> de </w:t>
      </w:r>
      <w:r w:rsidR="00E14775" w:rsidRPr="00D17C35">
        <w:rPr>
          <w:rFonts w:ascii="Times New Roman" w:hAnsi="Times New Roman" w:cs="Times New Roman"/>
          <w:sz w:val="28"/>
          <w:szCs w:val="28"/>
        </w:rPr>
        <w:t>30</w:t>
      </w:r>
      <w:r w:rsidR="009C47B0" w:rsidRPr="00D17C35">
        <w:rPr>
          <w:rFonts w:ascii="Times New Roman" w:hAnsi="Times New Roman" w:cs="Times New Roman"/>
          <w:sz w:val="28"/>
          <w:szCs w:val="28"/>
        </w:rPr>
        <w:t xml:space="preserve"> de novembro de 2023,</w:t>
      </w:r>
      <w:r w:rsidR="009C47B0" w:rsidRPr="00D17C35">
        <w:rPr>
          <w:rFonts w:ascii="Times New Roman" w:hAnsi="Times New Roman" w:cs="Times New Roman"/>
          <w:color w:val="000000"/>
          <w:sz w:val="28"/>
          <w:szCs w:val="28"/>
        </w:rPr>
        <w:t xml:space="preserve"> encaminhando: </w:t>
      </w:r>
      <w:r w:rsidR="009C47B0" w:rsidRPr="00D17C3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a) PROJETO DE LEI Nº </w:t>
      </w:r>
      <w:proofErr w:type="gramStart"/>
      <w:r w:rsidR="009C47B0" w:rsidRPr="00D17C3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0</w:t>
      </w:r>
      <w:r w:rsidR="00B36C1A" w:rsidRPr="00D17C3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9</w:t>
      </w:r>
      <w:r w:rsidR="00E14775" w:rsidRPr="00D17C3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1</w:t>
      </w:r>
      <w:r w:rsidR="009C47B0" w:rsidRPr="00D17C3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</w:t>
      </w:r>
      <w:r w:rsidR="009C47B0" w:rsidRPr="00D17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7B0" w:rsidRPr="00D17C35">
        <w:rPr>
          <w:rFonts w:ascii="Times New Roman" w:hAnsi="Times New Roman" w:cs="Times New Roman"/>
          <w:sz w:val="28"/>
          <w:szCs w:val="28"/>
        </w:rPr>
        <w:t>datado</w:t>
      </w:r>
      <w:proofErr w:type="gramEnd"/>
      <w:r w:rsidR="009C47B0" w:rsidRPr="00D17C35">
        <w:rPr>
          <w:rFonts w:ascii="Times New Roman" w:hAnsi="Times New Roman" w:cs="Times New Roman"/>
          <w:sz w:val="28"/>
          <w:szCs w:val="28"/>
        </w:rPr>
        <w:t xml:space="preserve"> de </w:t>
      </w:r>
      <w:r w:rsidR="00E14775" w:rsidRPr="00D17C35">
        <w:rPr>
          <w:rFonts w:ascii="Times New Roman" w:hAnsi="Times New Roman" w:cs="Times New Roman"/>
          <w:sz w:val="28"/>
          <w:szCs w:val="28"/>
        </w:rPr>
        <w:t>30</w:t>
      </w:r>
      <w:r w:rsidR="009C47B0" w:rsidRPr="00D17C35">
        <w:rPr>
          <w:rFonts w:ascii="Times New Roman" w:hAnsi="Times New Roman" w:cs="Times New Roman"/>
          <w:sz w:val="28"/>
          <w:szCs w:val="28"/>
        </w:rPr>
        <w:t xml:space="preserve"> de novembro de 2023, sob a ementa:</w:t>
      </w:r>
      <w:r w:rsidR="009C47B0" w:rsidRPr="00D17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FD6" w:rsidRPr="00D17C35">
        <w:rPr>
          <w:rFonts w:ascii="Times New Roman" w:hAnsi="Times New Roman" w:cs="Times New Roman"/>
          <w:b/>
          <w:sz w:val="28"/>
          <w:szCs w:val="28"/>
        </w:rPr>
        <w:t>“</w:t>
      </w:r>
      <w:r w:rsidR="00E14775" w:rsidRPr="00D17C35">
        <w:rPr>
          <w:rFonts w:ascii="Times New Roman" w:hAnsi="Times New Roman" w:cs="Times New Roman"/>
          <w:b/>
          <w:sz w:val="28"/>
          <w:szCs w:val="28"/>
          <w:lang w:eastAsia="pt-BR"/>
        </w:rPr>
        <w:t>ESTIMA A RECEITA E FIXA A DESPESA DO MUNICÍPIO DE MATO LEITÃO PARA O EXERCÍCIO FINANCEIRO DE 2024”.</w:t>
      </w:r>
      <w:r w:rsidR="00C777E5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E14775" w:rsidRPr="00D17C35">
        <w:rPr>
          <w:rFonts w:ascii="Times New Roman" w:hAnsi="Times New Roman" w:cs="Times New Roman"/>
          <w:sz w:val="28"/>
          <w:szCs w:val="28"/>
        </w:rPr>
        <w:t>Vem acompanhado da respectiva mensagem justificativa, bem como, acompanha o</w:t>
      </w:r>
      <w:r w:rsidR="00C777E5" w:rsidRPr="00D17C35">
        <w:rPr>
          <w:rFonts w:ascii="Times New Roman" w:hAnsi="Times New Roman" w:cs="Times New Roman"/>
          <w:sz w:val="28"/>
          <w:szCs w:val="28"/>
        </w:rPr>
        <w:t xml:space="preserve">s seguintes </w:t>
      </w:r>
      <w:r w:rsidR="00C777E5" w:rsidRPr="00D17C35">
        <w:rPr>
          <w:rFonts w:ascii="Times New Roman" w:hAnsi="Times New Roman" w:cs="Times New Roman"/>
          <w:b/>
          <w:sz w:val="28"/>
          <w:szCs w:val="28"/>
        </w:rPr>
        <w:t>ANEXOS</w:t>
      </w:r>
      <w:r w:rsidR="00C777E5" w:rsidRPr="00D17C35">
        <w:rPr>
          <w:rFonts w:ascii="Times New Roman" w:hAnsi="Times New Roman" w:cs="Times New Roman"/>
          <w:sz w:val="28"/>
          <w:szCs w:val="28"/>
        </w:rPr>
        <w:t>:</w:t>
      </w:r>
      <w:r w:rsidR="00397EE1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4A241D" w:rsidRPr="00D17C35">
        <w:rPr>
          <w:rFonts w:ascii="Times New Roman" w:hAnsi="Times New Roman" w:cs="Times New Roman"/>
          <w:b/>
          <w:sz w:val="28"/>
          <w:szCs w:val="28"/>
        </w:rPr>
        <w:t>ANEXO I -</w:t>
      </w:r>
      <w:r w:rsidR="004A241D" w:rsidRPr="00D17C35">
        <w:rPr>
          <w:rFonts w:ascii="Times New Roman" w:hAnsi="Times New Roman" w:cs="Times New Roman"/>
          <w:sz w:val="28"/>
          <w:szCs w:val="28"/>
        </w:rPr>
        <w:t xml:space="preserve"> DEMONSTRATIVO DA RECEITA E DESPESA SEGUNDO CATEGORIA ECONÔMICA</w:t>
      </w:r>
      <w:r w:rsidR="00397EE1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4A241D" w:rsidRPr="00D17C35">
        <w:rPr>
          <w:rFonts w:ascii="Times New Roman" w:hAnsi="Times New Roman" w:cs="Times New Roman"/>
          <w:b/>
          <w:sz w:val="28"/>
          <w:szCs w:val="28"/>
        </w:rPr>
        <w:t>ANEXO II -</w:t>
      </w:r>
      <w:r w:rsidR="004A241D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513744" w:rsidRPr="00D17C35">
        <w:rPr>
          <w:rFonts w:ascii="Times New Roman" w:hAnsi="Times New Roman" w:cs="Times New Roman"/>
          <w:sz w:val="28"/>
          <w:szCs w:val="28"/>
        </w:rPr>
        <w:t>Demonstrativo da Despesa Segundo Categoria Econômica</w:t>
      </w:r>
      <w:r w:rsidR="00397EE1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513744" w:rsidRPr="00D17C35">
        <w:rPr>
          <w:rFonts w:ascii="Times New Roman" w:hAnsi="Times New Roman" w:cs="Times New Roman"/>
          <w:sz w:val="28"/>
          <w:szCs w:val="28"/>
        </w:rPr>
        <w:t>METAS FISCAIS ATUAIS COMPARADAS COM AS FIXADAS NOS TRES EXERCÍCIOS ANTERIORES METAS ANUAIS – RECEITAS E DESPESAS ESPECÍFICAS DO RPPS ANEXO DE METAS FISCAIS – METAS ANUAIS 2024</w:t>
      </w:r>
      <w:r w:rsidR="00397EE1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4A241D" w:rsidRPr="00D17C35">
        <w:rPr>
          <w:rFonts w:ascii="Times New Roman" w:hAnsi="Times New Roman" w:cs="Times New Roman"/>
          <w:b/>
          <w:sz w:val="28"/>
          <w:szCs w:val="28"/>
        </w:rPr>
        <w:t>ANEXO II -</w:t>
      </w:r>
      <w:r w:rsidR="004A241D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513744" w:rsidRPr="00D17C35">
        <w:rPr>
          <w:rFonts w:ascii="Times New Roman" w:hAnsi="Times New Roman" w:cs="Times New Roman"/>
          <w:sz w:val="28"/>
          <w:szCs w:val="28"/>
        </w:rPr>
        <w:t>DEMONSTRATIVO DA RECEITA SEGUNDO CATEGORIA ECONÔMICA</w:t>
      </w:r>
      <w:r w:rsidR="00397EE1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513744" w:rsidRPr="00D17C35">
        <w:rPr>
          <w:rFonts w:ascii="Times New Roman" w:hAnsi="Times New Roman" w:cs="Times New Roman"/>
          <w:sz w:val="28"/>
          <w:szCs w:val="28"/>
        </w:rPr>
        <w:t>ESTIMATIVA DE COMPENSAÇÃO DA RENÚNCIA DE RECEITA – EXERCÍCIO 2024</w:t>
      </w:r>
      <w:r w:rsidR="00397EE1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513744" w:rsidRPr="00D17C35">
        <w:rPr>
          <w:rFonts w:ascii="Times New Roman" w:hAnsi="Times New Roman" w:cs="Times New Roman"/>
          <w:sz w:val="28"/>
          <w:szCs w:val="28"/>
        </w:rPr>
        <w:t>MARGEM DE EXPANSÃO DAS DESPESAS OBRIGATÓRIAS DE CARÁTER CONTINUADO</w:t>
      </w:r>
      <w:r w:rsidR="00397EE1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513744" w:rsidRPr="00D17C35">
        <w:rPr>
          <w:rFonts w:ascii="Times New Roman" w:hAnsi="Times New Roman" w:cs="Times New Roman"/>
          <w:b/>
          <w:sz w:val="28"/>
          <w:szCs w:val="28"/>
        </w:rPr>
        <w:t>ANEXO IV -</w:t>
      </w:r>
      <w:r w:rsidR="00513744" w:rsidRPr="00D17C35">
        <w:rPr>
          <w:rFonts w:ascii="Times New Roman" w:hAnsi="Times New Roman" w:cs="Times New Roman"/>
          <w:sz w:val="28"/>
          <w:szCs w:val="28"/>
        </w:rPr>
        <w:t xml:space="preserve"> RELATÓRIO SOBRE PROJETOS EM EXECUÇÃO E A EXECUTAR E DESPESAS COM CONSERVAÇÃO DO PATRIMÔNIO PÚBLICO </w:t>
      </w:r>
      <w:r w:rsidR="00397EE1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4A241D" w:rsidRPr="00D17C35">
        <w:rPr>
          <w:rFonts w:ascii="Times New Roman" w:hAnsi="Times New Roman" w:cs="Times New Roman"/>
          <w:b/>
          <w:sz w:val="28"/>
          <w:szCs w:val="28"/>
        </w:rPr>
        <w:t>ANEXO VI -</w:t>
      </w:r>
      <w:r w:rsidR="004A241D" w:rsidRPr="00D17C35">
        <w:rPr>
          <w:rFonts w:ascii="Times New Roman" w:hAnsi="Times New Roman" w:cs="Times New Roman"/>
          <w:sz w:val="28"/>
          <w:szCs w:val="28"/>
        </w:rPr>
        <w:t xml:space="preserve"> DEMONSTRATIVO </w:t>
      </w:r>
      <w:r w:rsidR="004A241D" w:rsidRPr="00D17C35">
        <w:rPr>
          <w:rFonts w:ascii="Times New Roman" w:hAnsi="Times New Roman" w:cs="Times New Roman"/>
          <w:sz w:val="28"/>
          <w:szCs w:val="28"/>
        </w:rPr>
        <w:lastRenderedPageBreak/>
        <w:t xml:space="preserve">PROGRAMA DE TRABALHO DEMONSTRATIVO DO CÁLCULO DO LIMITE MÁXIMO PARA AS DESPESAS DO PODER LEGISLATIVO </w:t>
      </w:r>
      <w:r w:rsidR="00397EE1" w:rsidRPr="00D17C35">
        <w:rPr>
          <w:rFonts w:ascii="Times New Roman" w:hAnsi="Times New Roman" w:cs="Times New Roman"/>
          <w:b/>
          <w:sz w:val="28"/>
          <w:szCs w:val="28"/>
        </w:rPr>
        <w:t>ANEXO VII -</w:t>
      </w:r>
      <w:r w:rsidR="00397EE1" w:rsidRPr="00D17C35">
        <w:rPr>
          <w:rFonts w:ascii="Times New Roman" w:hAnsi="Times New Roman" w:cs="Times New Roman"/>
          <w:sz w:val="28"/>
          <w:szCs w:val="28"/>
        </w:rPr>
        <w:t xml:space="preserve"> DEMONSTRATIVO DE FUNÇÕES, SUBFUNÇÕES, PROGRAM</w:t>
      </w:r>
      <w:r w:rsidR="00AE4BF8" w:rsidRPr="00D17C35">
        <w:rPr>
          <w:rFonts w:ascii="Times New Roman" w:hAnsi="Times New Roman" w:cs="Times New Roman"/>
          <w:sz w:val="28"/>
          <w:szCs w:val="28"/>
        </w:rPr>
        <w:t>A</w:t>
      </w:r>
      <w:r w:rsidR="00397EE1" w:rsidRPr="00D17C35">
        <w:rPr>
          <w:rFonts w:ascii="Times New Roman" w:hAnsi="Times New Roman" w:cs="Times New Roman"/>
          <w:sz w:val="28"/>
          <w:szCs w:val="28"/>
        </w:rPr>
        <w:t xml:space="preserve">S E AÇÕES </w:t>
      </w:r>
      <w:r w:rsidR="00397EE1" w:rsidRPr="00D17C35">
        <w:rPr>
          <w:rFonts w:ascii="Times New Roman" w:hAnsi="Times New Roman" w:cs="Times New Roman"/>
          <w:b/>
          <w:sz w:val="28"/>
          <w:szCs w:val="28"/>
        </w:rPr>
        <w:t>ANEXO VIII -</w:t>
      </w:r>
      <w:r w:rsidR="00397EE1" w:rsidRPr="00D17C35">
        <w:rPr>
          <w:rFonts w:ascii="Times New Roman" w:hAnsi="Times New Roman" w:cs="Times New Roman"/>
          <w:sz w:val="28"/>
          <w:szCs w:val="28"/>
        </w:rPr>
        <w:t xml:space="preserve"> DEMONSTRATIVO DESPESA – FUNÇÃO, SUBFUNÇÃO E PROGRAMA CONFORME VÍNCULO DE RECURSOS  </w:t>
      </w:r>
      <w:r w:rsidR="00397EE1" w:rsidRPr="00D17C35">
        <w:rPr>
          <w:rFonts w:ascii="Times New Roman" w:hAnsi="Times New Roman" w:cs="Times New Roman"/>
          <w:b/>
          <w:sz w:val="28"/>
          <w:szCs w:val="28"/>
        </w:rPr>
        <w:t>ANEXO IX -</w:t>
      </w:r>
      <w:r w:rsidR="00397EE1" w:rsidRPr="00D17C35">
        <w:rPr>
          <w:rFonts w:ascii="Times New Roman" w:hAnsi="Times New Roman" w:cs="Times New Roman"/>
          <w:sz w:val="28"/>
          <w:szCs w:val="28"/>
        </w:rPr>
        <w:t xml:space="preserve"> DEMONSTRATIVO DESPESA POR ÓRGÃO E FUNÇÃO ORÇAMENTO FISCAL E DA SEGURIDADE SOCIAL – RECEITA DEMONSTRATIVO DA COMPATIBILIDADE E ATUALIZAÇÃO DAS METAS FISCAIS – LRF Art. 5º</w:t>
      </w:r>
      <w:r w:rsidR="00871D40" w:rsidRPr="00D17C35">
        <w:rPr>
          <w:rFonts w:ascii="Times New Roman" w:hAnsi="Times New Roman" w:cs="Times New Roman"/>
          <w:sz w:val="28"/>
          <w:szCs w:val="28"/>
        </w:rPr>
        <w:t xml:space="preserve">. </w:t>
      </w:r>
      <w:r w:rsidR="00871D40" w:rsidRPr="00D17C35">
        <w:rPr>
          <w:rFonts w:ascii="Times New Roman" w:hAnsi="Times New Roman" w:cs="Times New Roman"/>
          <w:b/>
          <w:sz w:val="28"/>
          <w:szCs w:val="28"/>
          <w:highlight w:val="yellow"/>
        </w:rPr>
        <w:t>NATUREZA DA DESPESA</w:t>
      </w:r>
      <w:r w:rsidR="00871D40" w:rsidRPr="00D17C35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871D40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D17C35">
        <w:rPr>
          <w:rFonts w:ascii="Times New Roman" w:hAnsi="Times New Roman" w:cs="Times New Roman"/>
          <w:b/>
          <w:sz w:val="28"/>
          <w:szCs w:val="28"/>
        </w:rPr>
        <w:t>01</w:t>
      </w:r>
      <w:r w:rsidR="00871D40" w:rsidRPr="00D17C35">
        <w:rPr>
          <w:rFonts w:ascii="Times New Roman" w:hAnsi="Times New Roman" w:cs="Times New Roman"/>
          <w:b/>
          <w:sz w:val="28"/>
          <w:szCs w:val="28"/>
        </w:rPr>
        <w:t>- Câmara Municipal de Vereadores</w:t>
      </w:r>
      <w:r w:rsidR="00871D40" w:rsidRPr="00D17C35">
        <w:rPr>
          <w:rFonts w:ascii="Times New Roman" w:hAnsi="Times New Roman" w:cs="Times New Roman"/>
          <w:sz w:val="28"/>
          <w:szCs w:val="28"/>
        </w:rPr>
        <w:t xml:space="preserve"> R$ 758.300,00 (1,81%);  </w:t>
      </w:r>
      <w:r w:rsidR="00D17C35">
        <w:rPr>
          <w:rFonts w:ascii="Times New Roman" w:hAnsi="Times New Roman" w:cs="Times New Roman"/>
          <w:b/>
          <w:sz w:val="28"/>
          <w:szCs w:val="28"/>
        </w:rPr>
        <w:t>02</w:t>
      </w:r>
      <w:r w:rsidR="00871D40" w:rsidRPr="00D17C35">
        <w:rPr>
          <w:rFonts w:ascii="Times New Roman" w:hAnsi="Times New Roman" w:cs="Times New Roman"/>
          <w:b/>
          <w:sz w:val="28"/>
          <w:szCs w:val="28"/>
        </w:rPr>
        <w:t xml:space="preserve"> – Gabinete do Prefeito</w:t>
      </w:r>
      <w:r w:rsidR="00871D40" w:rsidRPr="00D17C35">
        <w:rPr>
          <w:rFonts w:ascii="Times New Roman" w:hAnsi="Times New Roman" w:cs="Times New Roman"/>
          <w:sz w:val="28"/>
          <w:szCs w:val="28"/>
        </w:rPr>
        <w:t xml:space="preserve"> R$ 1.476.800,00 (3,52%); </w:t>
      </w:r>
      <w:r w:rsidR="00D17C35">
        <w:rPr>
          <w:rFonts w:ascii="Times New Roman" w:hAnsi="Times New Roman" w:cs="Times New Roman"/>
          <w:b/>
          <w:sz w:val="28"/>
          <w:szCs w:val="28"/>
        </w:rPr>
        <w:t>03</w:t>
      </w:r>
      <w:r w:rsidR="00871D40" w:rsidRPr="00D17C35">
        <w:rPr>
          <w:rFonts w:ascii="Times New Roman" w:hAnsi="Times New Roman" w:cs="Times New Roman"/>
          <w:b/>
          <w:sz w:val="28"/>
          <w:szCs w:val="28"/>
        </w:rPr>
        <w:t xml:space="preserve"> – Secretaria Municipal da Administração, Planejamento e Desenvolvimento</w:t>
      </w:r>
      <w:r w:rsidR="00871D40" w:rsidRPr="00D17C35">
        <w:rPr>
          <w:rFonts w:ascii="Times New Roman" w:hAnsi="Times New Roman" w:cs="Times New Roman"/>
          <w:sz w:val="28"/>
          <w:szCs w:val="28"/>
        </w:rPr>
        <w:t xml:space="preserve"> R$ 6.722.400,00 (16,01%); </w:t>
      </w:r>
      <w:r w:rsidR="00D17C35">
        <w:rPr>
          <w:rFonts w:ascii="Times New Roman" w:hAnsi="Times New Roman" w:cs="Times New Roman"/>
          <w:b/>
          <w:sz w:val="28"/>
          <w:szCs w:val="28"/>
        </w:rPr>
        <w:t>04</w:t>
      </w:r>
      <w:r w:rsidR="00871D40" w:rsidRPr="00D17C35">
        <w:rPr>
          <w:rFonts w:ascii="Times New Roman" w:hAnsi="Times New Roman" w:cs="Times New Roman"/>
          <w:b/>
          <w:sz w:val="28"/>
          <w:szCs w:val="28"/>
        </w:rPr>
        <w:t xml:space="preserve"> – Secretaria Municipal de Finanças </w:t>
      </w:r>
      <w:r w:rsidR="00871D40" w:rsidRPr="00D17C35">
        <w:rPr>
          <w:rFonts w:ascii="Times New Roman" w:hAnsi="Times New Roman" w:cs="Times New Roman"/>
          <w:sz w:val="28"/>
          <w:szCs w:val="28"/>
        </w:rPr>
        <w:t xml:space="preserve">R$ 4.988.300,00 (11,87%);  </w:t>
      </w:r>
      <w:r w:rsidR="00D17C35">
        <w:rPr>
          <w:rFonts w:ascii="Times New Roman" w:hAnsi="Times New Roman" w:cs="Times New Roman"/>
          <w:b/>
          <w:sz w:val="28"/>
          <w:szCs w:val="28"/>
        </w:rPr>
        <w:t>05</w:t>
      </w:r>
      <w:r w:rsidR="00871D40" w:rsidRPr="00D17C35">
        <w:rPr>
          <w:rFonts w:ascii="Times New Roman" w:hAnsi="Times New Roman" w:cs="Times New Roman"/>
          <w:b/>
          <w:sz w:val="28"/>
          <w:szCs w:val="28"/>
        </w:rPr>
        <w:t xml:space="preserve"> – Secretaria Municipal de Obras, Viação e Trânsito</w:t>
      </w:r>
      <w:r w:rsidR="00871D40" w:rsidRPr="00D17C35">
        <w:rPr>
          <w:rFonts w:ascii="Times New Roman" w:hAnsi="Times New Roman" w:cs="Times New Roman"/>
          <w:sz w:val="28"/>
          <w:szCs w:val="28"/>
        </w:rPr>
        <w:t xml:space="preserve"> R$ 4.026.100,00 (9,59%); </w:t>
      </w:r>
      <w:r w:rsidR="00D17C35">
        <w:rPr>
          <w:rFonts w:ascii="Times New Roman" w:hAnsi="Times New Roman" w:cs="Times New Roman"/>
          <w:b/>
          <w:sz w:val="28"/>
          <w:szCs w:val="28"/>
        </w:rPr>
        <w:t>06</w:t>
      </w:r>
      <w:r w:rsidR="00871D40" w:rsidRPr="00D17C35">
        <w:rPr>
          <w:rFonts w:ascii="Times New Roman" w:hAnsi="Times New Roman" w:cs="Times New Roman"/>
          <w:b/>
          <w:sz w:val="28"/>
          <w:szCs w:val="28"/>
        </w:rPr>
        <w:t xml:space="preserve"> – Secretaria Municipal de Educação, Cultura e Desporto </w:t>
      </w:r>
      <w:r w:rsidR="00871D40" w:rsidRPr="00D17C35">
        <w:rPr>
          <w:rFonts w:ascii="Times New Roman" w:hAnsi="Times New Roman" w:cs="Times New Roman"/>
          <w:sz w:val="28"/>
          <w:szCs w:val="28"/>
        </w:rPr>
        <w:t xml:space="preserve">R$ 11.286.900,00 (26,87%); </w:t>
      </w:r>
      <w:r w:rsidR="00D17C35">
        <w:rPr>
          <w:rFonts w:ascii="Times New Roman" w:hAnsi="Times New Roman" w:cs="Times New Roman"/>
          <w:b/>
          <w:sz w:val="28"/>
          <w:szCs w:val="28"/>
        </w:rPr>
        <w:t>07</w:t>
      </w:r>
      <w:r w:rsidR="00871D40" w:rsidRPr="00D17C35">
        <w:rPr>
          <w:rFonts w:ascii="Times New Roman" w:hAnsi="Times New Roman" w:cs="Times New Roman"/>
          <w:b/>
          <w:sz w:val="28"/>
          <w:szCs w:val="28"/>
        </w:rPr>
        <w:t xml:space="preserve"> – Secretaria Municipal da Agricultura e Meio Ambiente  </w:t>
      </w:r>
      <w:r w:rsidR="00871D40" w:rsidRPr="00D17C35">
        <w:rPr>
          <w:rFonts w:ascii="Times New Roman" w:hAnsi="Times New Roman" w:cs="Times New Roman"/>
          <w:sz w:val="28"/>
          <w:szCs w:val="28"/>
        </w:rPr>
        <w:t xml:space="preserve">R$ 3.077.600,00 (7,33%); </w:t>
      </w:r>
      <w:r w:rsidR="00D17C35">
        <w:rPr>
          <w:rFonts w:ascii="Times New Roman" w:hAnsi="Times New Roman" w:cs="Times New Roman"/>
          <w:b/>
          <w:sz w:val="28"/>
          <w:szCs w:val="28"/>
        </w:rPr>
        <w:t>08</w:t>
      </w:r>
      <w:r w:rsidR="00871D40" w:rsidRPr="00D17C35">
        <w:rPr>
          <w:rFonts w:ascii="Times New Roman" w:hAnsi="Times New Roman" w:cs="Times New Roman"/>
          <w:b/>
          <w:sz w:val="28"/>
          <w:szCs w:val="28"/>
        </w:rPr>
        <w:t xml:space="preserve"> - Secretaria Municipal da Saúde</w:t>
      </w:r>
      <w:r w:rsidR="00871D40" w:rsidRPr="00D17C35">
        <w:rPr>
          <w:rFonts w:ascii="Times New Roman" w:hAnsi="Times New Roman" w:cs="Times New Roman"/>
          <w:sz w:val="28"/>
          <w:szCs w:val="28"/>
        </w:rPr>
        <w:t xml:space="preserve"> R$ 8.108.600,00 (19,31%); </w:t>
      </w:r>
      <w:r w:rsidR="00D17C35">
        <w:rPr>
          <w:rFonts w:ascii="Times New Roman" w:hAnsi="Times New Roman" w:cs="Times New Roman"/>
          <w:b/>
          <w:sz w:val="28"/>
          <w:szCs w:val="28"/>
        </w:rPr>
        <w:t>09</w:t>
      </w:r>
      <w:r w:rsidR="00871D40" w:rsidRPr="00D17C35">
        <w:rPr>
          <w:rFonts w:ascii="Times New Roman" w:hAnsi="Times New Roman" w:cs="Times New Roman"/>
          <w:b/>
          <w:sz w:val="28"/>
          <w:szCs w:val="28"/>
        </w:rPr>
        <w:t xml:space="preserve"> – Secretaria Municipal de Assistência Social, Habitação e Cidadania</w:t>
      </w:r>
      <w:r w:rsidR="00871D40" w:rsidRPr="00D17C35">
        <w:rPr>
          <w:rFonts w:ascii="Times New Roman" w:hAnsi="Times New Roman" w:cs="Times New Roman"/>
          <w:sz w:val="28"/>
          <w:szCs w:val="28"/>
        </w:rPr>
        <w:t xml:space="preserve"> R$ 1.555.000,00 (3,69%). </w:t>
      </w:r>
      <w:r w:rsidR="00871D40" w:rsidRPr="00D17C35">
        <w:rPr>
          <w:rFonts w:ascii="Times New Roman" w:hAnsi="Times New Roman" w:cs="Times New Roman"/>
          <w:b/>
          <w:sz w:val="28"/>
          <w:szCs w:val="28"/>
          <w:highlight w:val="yellow"/>
        </w:rPr>
        <w:t>Total Geral</w:t>
      </w:r>
      <w:r w:rsidR="00D17C35">
        <w:rPr>
          <w:rFonts w:ascii="Times New Roman" w:hAnsi="Times New Roman" w:cs="Times New Roman"/>
          <w:b/>
          <w:sz w:val="28"/>
          <w:szCs w:val="28"/>
          <w:highlight w:val="yellow"/>
        </w:rPr>
        <w:t>/2024</w:t>
      </w:r>
      <w:r w:rsidR="00871D40" w:rsidRPr="00D17C35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="00871D40" w:rsidRPr="00D17C35">
        <w:rPr>
          <w:rFonts w:ascii="Times New Roman" w:hAnsi="Times New Roman" w:cs="Times New Roman"/>
          <w:b/>
          <w:sz w:val="28"/>
          <w:szCs w:val="28"/>
        </w:rPr>
        <w:t xml:space="preserve"> R$ 42.000.000,00</w:t>
      </w:r>
      <w:r w:rsidR="003D0842" w:rsidRPr="00D17C35">
        <w:rPr>
          <w:rFonts w:ascii="Times New Roman" w:hAnsi="Times New Roman" w:cs="Times New Roman"/>
          <w:b/>
          <w:sz w:val="28"/>
          <w:szCs w:val="28"/>
        </w:rPr>
        <w:t>.</w:t>
      </w:r>
      <w:r w:rsidR="00871D40" w:rsidRPr="00D17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EAE" w:rsidRPr="00D17C35">
        <w:rPr>
          <w:rFonts w:ascii="Times New Roman" w:hAnsi="Times New Roman" w:cs="Times New Roman"/>
          <w:b/>
          <w:sz w:val="28"/>
          <w:szCs w:val="28"/>
          <w:highlight w:val="yellow"/>
        </w:rPr>
        <w:t>2º)</w:t>
      </w:r>
      <w:r w:rsidR="00F11EAE" w:rsidRPr="00D17C3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11EAE" w:rsidRPr="00D17C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Of. Nº 222-GAB</w:t>
      </w:r>
      <w:r w:rsidR="00F11EAE" w:rsidRPr="00D17C35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F11EAE" w:rsidRPr="00D17C35">
        <w:rPr>
          <w:rFonts w:ascii="Times New Roman" w:hAnsi="Times New Roman" w:cs="Times New Roman"/>
          <w:sz w:val="28"/>
          <w:szCs w:val="28"/>
        </w:rPr>
        <w:t xml:space="preserve"> de 05 de dezembro de 2023,</w:t>
      </w:r>
      <w:r w:rsidR="00F11EAE" w:rsidRPr="00D17C35">
        <w:rPr>
          <w:rFonts w:ascii="Times New Roman" w:hAnsi="Times New Roman" w:cs="Times New Roman"/>
          <w:color w:val="000000"/>
          <w:sz w:val="28"/>
          <w:szCs w:val="28"/>
        </w:rPr>
        <w:t xml:space="preserve"> encaminhando: </w:t>
      </w:r>
      <w:r w:rsidR="00F11EAE" w:rsidRPr="00D17C3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a) PROJETO DE LEI Nº 092 </w:t>
      </w:r>
      <w:r w:rsidR="00F11EAE" w:rsidRPr="00D17C35">
        <w:rPr>
          <w:rFonts w:ascii="Times New Roman" w:hAnsi="Times New Roman" w:cs="Times New Roman"/>
          <w:sz w:val="28"/>
          <w:szCs w:val="28"/>
        </w:rPr>
        <w:t>datado de 04 de dezembro de 2023, sob a ementa:</w:t>
      </w:r>
      <w:r w:rsidR="00F11EAE" w:rsidRPr="00D17C35">
        <w:rPr>
          <w:rFonts w:ascii="Times New Roman" w:hAnsi="Times New Roman" w:cs="Times New Roman"/>
          <w:b/>
          <w:sz w:val="28"/>
          <w:szCs w:val="28"/>
        </w:rPr>
        <w:t xml:space="preserve"> “ABRE CRÉDITO ADICIONAL ESPECIAL NO ORÇAMENTO DO MUNICÍPIO”; </w:t>
      </w:r>
      <w:r w:rsidR="00F11EAE" w:rsidRPr="00D17C35">
        <w:rPr>
          <w:rFonts w:ascii="Times New Roman" w:hAnsi="Times New Roman" w:cs="Times New Roman"/>
          <w:b/>
          <w:sz w:val="28"/>
          <w:szCs w:val="28"/>
          <w:highlight w:val="yellow"/>
        </w:rPr>
        <w:t>b)  PROJETO DE LEI Nº 093</w:t>
      </w:r>
      <w:r w:rsidR="00F11EAE" w:rsidRPr="00D17C35">
        <w:rPr>
          <w:rFonts w:ascii="Times New Roman" w:hAnsi="Times New Roman" w:cs="Times New Roman"/>
          <w:bCs/>
          <w:sz w:val="28"/>
          <w:szCs w:val="28"/>
          <w:highlight w:val="yellow"/>
        </w:rPr>
        <w:t>,</w:t>
      </w:r>
      <w:r w:rsidR="00F11EAE" w:rsidRPr="00D17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EAE" w:rsidRPr="00D17C35">
        <w:rPr>
          <w:rFonts w:ascii="Times New Roman" w:hAnsi="Times New Roman" w:cs="Times New Roman"/>
          <w:sz w:val="28"/>
          <w:szCs w:val="28"/>
        </w:rPr>
        <w:t>datado de 05 de dezembro de 2023, sob a ementa:</w:t>
      </w:r>
      <w:r w:rsidR="00F11EAE" w:rsidRPr="00D17C35">
        <w:rPr>
          <w:rFonts w:ascii="Times New Roman" w:hAnsi="Times New Roman" w:cs="Times New Roman"/>
          <w:b/>
          <w:sz w:val="28"/>
          <w:szCs w:val="28"/>
        </w:rPr>
        <w:t xml:space="preserve"> “AUTORIZA A CELEBRAÇÃO DE TERMO DE COOPERAÇÃO E DÁ OUTRAS PROVIDÊNCIAS”; </w:t>
      </w:r>
      <w:r w:rsidR="00F11EAE" w:rsidRPr="00D17C35">
        <w:rPr>
          <w:rFonts w:ascii="Times New Roman" w:hAnsi="Times New Roman" w:cs="Times New Roman"/>
          <w:b/>
          <w:sz w:val="28"/>
          <w:szCs w:val="28"/>
          <w:highlight w:val="yellow"/>
        </w:rPr>
        <w:t>c) PROJETO DE LEI Nº 094</w:t>
      </w:r>
      <w:r w:rsidR="00F11EAE" w:rsidRPr="00D17C35">
        <w:rPr>
          <w:rFonts w:ascii="Times New Roman" w:hAnsi="Times New Roman" w:cs="Times New Roman"/>
          <w:bCs/>
          <w:sz w:val="28"/>
          <w:szCs w:val="28"/>
          <w:highlight w:val="yellow"/>
        </w:rPr>
        <w:t>,</w:t>
      </w:r>
      <w:r w:rsidR="00F11EAE" w:rsidRPr="00D17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EAE" w:rsidRPr="00D17C35">
        <w:rPr>
          <w:rFonts w:ascii="Times New Roman" w:hAnsi="Times New Roman" w:cs="Times New Roman"/>
          <w:sz w:val="28"/>
          <w:szCs w:val="28"/>
        </w:rPr>
        <w:t>datado de 05 de dezembro de 2023, sob a ementa:</w:t>
      </w:r>
      <w:r w:rsidR="00F11EAE" w:rsidRPr="00D17C35">
        <w:rPr>
          <w:rFonts w:ascii="Times New Roman" w:hAnsi="Times New Roman" w:cs="Times New Roman"/>
          <w:b/>
          <w:sz w:val="28"/>
          <w:szCs w:val="28"/>
        </w:rPr>
        <w:t xml:space="preserve"> “AUTORIZA O PODER EXECUTIVO A PRORROGAR CONTRATAÇÃO DE PESSOAL, EM CARÁTER EMERGENCIAL, PARA ATENDER NECESSIDADE TEMPORÁRIA DE EXCEPCIONAL INTERESSE PÚBLICO, E DÁ OUTRAS PROVIDÊNCIAS”.</w:t>
      </w:r>
      <w:r w:rsidR="00F11EAE" w:rsidRPr="00D17C35">
        <w:rPr>
          <w:rFonts w:ascii="Times New Roman" w:hAnsi="Times New Roman" w:cs="Times New Roman"/>
          <w:sz w:val="28"/>
          <w:szCs w:val="28"/>
        </w:rPr>
        <w:t xml:space="preserve"> Vem acompanhados das respectivas mensagens justificativas, bem como, com relação ao projeto de lei identificado como nº 093, acompanha cópia da </w:t>
      </w:r>
      <w:r w:rsidR="00F11EAE" w:rsidRPr="00D17C35">
        <w:rPr>
          <w:rFonts w:ascii="Times New Roman" w:hAnsi="Times New Roman" w:cs="Times New Roman"/>
          <w:i/>
          <w:sz w:val="28"/>
          <w:szCs w:val="28"/>
        </w:rPr>
        <w:t>minuta</w:t>
      </w:r>
      <w:r w:rsidR="00F11EAE" w:rsidRPr="00D17C35">
        <w:rPr>
          <w:rFonts w:ascii="Times New Roman" w:hAnsi="Times New Roman" w:cs="Times New Roman"/>
          <w:sz w:val="28"/>
          <w:szCs w:val="28"/>
        </w:rPr>
        <w:t xml:space="preserve"> do “Termo de Cooperação” a ser firmado entre as partes. </w:t>
      </w:r>
      <w:r w:rsidR="003A7504" w:rsidRPr="00D17C35">
        <w:rPr>
          <w:rFonts w:ascii="Times New Roman" w:hAnsi="Times New Roman" w:cs="Times New Roman"/>
          <w:b/>
          <w:sz w:val="28"/>
          <w:szCs w:val="28"/>
          <w:highlight w:val="yellow"/>
        </w:rPr>
        <w:t>3º)</w:t>
      </w:r>
      <w:r w:rsidR="003A7504" w:rsidRPr="00D17C3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A7504" w:rsidRPr="00D17C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Of. </w:t>
      </w:r>
      <w:proofErr w:type="spellStart"/>
      <w:r w:rsidR="003A7504" w:rsidRPr="00D17C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Gab</w:t>
      </w:r>
      <w:proofErr w:type="spellEnd"/>
      <w:r w:rsidR="003A7504" w:rsidRPr="00D17C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 Nº 223</w:t>
      </w:r>
      <w:r w:rsidR="003A7504" w:rsidRPr="00D17C35">
        <w:rPr>
          <w:rFonts w:ascii="Times New Roman" w:hAnsi="Times New Roman" w:cs="Times New Roman"/>
          <w:b/>
          <w:sz w:val="28"/>
          <w:szCs w:val="28"/>
          <w:highlight w:val="yellow"/>
        </w:rPr>
        <w:t>,</w:t>
      </w:r>
      <w:r w:rsidR="003A7504" w:rsidRPr="00D17C35">
        <w:rPr>
          <w:rFonts w:ascii="Times New Roman" w:hAnsi="Times New Roman" w:cs="Times New Roman"/>
          <w:sz w:val="28"/>
          <w:szCs w:val="28"/>
        </w:rPr>
        <w:t xml:space="preserve"> de 05 de dezembro de 2023,</w:t>
      </w:r>
      <w:r w:rsidR="003A7504" w:rsidRPr="00D17C35">
        <w:rPr>
          <w:rFonts w:ascii="Times New Roman" w:hAnsi="Times New Roman" w:cs="Times New Roman"/>
          <w:color w:val="000000"/>
          <w:sz w:val="28"/>
          <w:szCs w:val="28"/>
        </w:rPr>
        <w:t xml:space="preserve"> encaminhando: </w:t>
      </w:r>
      <w:r w:rsidR="003A7504" w:rsidRPr="00D17C3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a) PROJETO DE LEI Nº 095 </w:t>
      </w:r>
      <w:r w:rsidR="00D17C35" w:rsidRPr="00D17C35">
        <w:rPr>
          <w:rFonts w:ascii="Times New Roman" w:hAnsi="Times New Roman" w:cs="Times New Roman"/>
          <w:color w:val="000000"/>
          <w:sz w:val="28"/>
          <w:szCs w:val="28"/>
        </w:rPr>
        <w:t xml:space="preserve">datado </w:t>
      </w:r>
      <w:proofErr w:type="gramStart"/>
      <w:r w:rsidR="003A7504" w:rsidRPr="00D17C35">
        <w:rPr>
          <w:rFonts w:ascii="Times New Roman" w:hAnsi="Times New Roman" w:cs="Times New Roman"/>
          <w:sz w:val="28"/>
          <w:szCs w:val="28"/>
        </w:rPr>
        <w:t>d</w:t>
      </w:r>
      <w:r w:rsidR="00D17C35">
        <w:rPr>
          <w:rFonts w:ascii="Times New Roman" w:hAnsi="Times New Roman" w:cs="Times New Roman"/>
          <w:sz w:val="28"/>
          <w:szCs w:val="28"/>
        </w:rPr>
        <w:t>e</w:t>
      </w:r>
      <w:r w:rsidR="003A7504" w:rsidRPr="00D17C35">
        <w:rPr>
          <w:rFonts w:ascii="Times New Roman" w:hAnsi="Times New Roman" w:cs="Times New Roman"/>
          <w:sz w:val="28"/>
          <w:szCs w:val="28"/>
        </w:rPr>
        <w:t xml:space="preserve">  05</w:t>
      </w:r>
      <w:proofErr w:type="gramEnd"/>
      <w:r w:rsidR="003A7504" w:rsidRPr="00D17C35">
        <w:rPr>
          <w:rFonts w:ascii="Times New Roman" w:hAnsi="Times New Roman" w:cs="Times New Roman"/>
          <w:sz w:val="28"/>
          <w:szCs w:val="28"/>
        </w:rPr>
        <w:t xml:space="preserve"> de dezembro de 2023, sob a ementa:</w:t>
      </w:r>
      <w:r w:rsidR="003A7504" w:rsidRPr="00D17C35">
        <w:rPr>
          <w:rFonts w:ascii="Times New Roman" w:hAnsi="Times New Roman" w:cs="Times New Roman"/>
          <w:b/>
          <w:sz w:val="28"/>
          <w:szCs w:val="28"/>
        </w:rPr>
        <w:t xml:space="preserve"> “ALTERA A LEI MUNICIPAL Nº 3.238 DE 22 DE NOVEMBRO DE 2023, </w:t>
      </w:r>
      <w:r w:rsidR="003A7504" w:rsidRPr="00D17C35">
        <w:rPr>
          <w:rFonts w:ascii="Times New Roman" w:hAnsi="Times New Roman" w:cs="Times New Roman"/>
          <w:b/>
          <w:caps/>
          <w:sz w:val="28"/>
          <w:szCs w:val="28"/>
        </w:rPr>
        <w:t xml:space="preserve">E DÁ OUTRAS PROVIDÊNCIAS”. </w:t>
      </w:r>
      <w:r w:rsidR="003A7504" w:rsidRPr="00D17C35">
        <w:rPr>
          <w:rFonts w:ascii="Times New Roman" w:hAnsi="Times New Roman" w:cs="Times New Roman"/>
          <w:sz w:val="28"/>
          <w:szCs w:val="28"/>
        </w:rPr>
        <w:t>Vem acompanhado da respectiva mensagem justificativa.</w:t>
      </w:r>
      <w:r w:rsidR="00B05F67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086F80" w:rsidRPr="00D17C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>De p</w:t>
      </w:r>
      <w:r w:rsidR="00086F80" w:rsidRPr="00D17C35">
        <w:rPr>
          <w:rFonts w:ascii="Times New Roman" w:hAnsi="Times New Roman" w:cs="Times New Roman"/>
          <w:b/>
          <w:sz w:val="28"/>
          <w:szCs w:val="28"/>
          <w:highlight w:val="yellow"/>
        </w:rPr>
        <w:t>arte do Poder Legislativo</w:t>
      </w:r>
      <w:r w:rsidR="00086F80" w:rsidRPr="00D17C35">
        <w:rPr>
          <w:rFonts w:ascii="Times New Roman" w:hAnsi="Times New Roman" w:cs="Times New Roman"/>
          <w:b/>
          <w:sz w:val="28"/>
          <w:szCs w:val="28"/>
        </w:rPr>
        <w:t>,</w:t>
      </w:r>
      <w:r w:rsidR="00086F80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1A22D1" w:rsidRPr="00D17C35">
        <w:rPr>
          <w:rFonts w:ascii="Times New Roman" w:hAnsi="Times New Roman" w:cs="Times New Roman"/>
          <w:sz w:val="28"/>
          <w:szCs w:val="28"/>
        </w:rPr>
        <w:t>não há matéria a ser apresentada na presente sessão.</w:t>
      </w:r>
      <w:r w:rsidR="00AE4387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995204" w:rsidRPr="00D17C35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="00995204" w:rsidRPr="00D17C35">
        <w:rPr>
          <w:rFonts w:ascii="Times New Roman" w:hAnsi="Times New Roman" w:cs="Times New Roman"/>
          <w:b/>
          <w:sz w:val="28"/>
          <w:szCs w:val="28"/>
          <w:u w:val="single"/>
        </w:rPr>
        <w:t>uanto as correspondências recebidas no decorrer da semana</w:t>
      </w:r>
      <w:r w:rsidR="00185773" w:rsidRPr="00D17C35">
        <w:rPr>
          <w:rFonts w:ascii="Times New Roman" w:hAnsi="Times New Roman" w:cs="Times New Roman"/>
          <w:sz w:val="28"/>
          <w:szCs w:val="28"/>
        </w:rPr>
        <w:t>, destacamos:</w:t>
      </w:r>
      <w:r w:rsidR="00A90E2B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AE4387" w:rsidRPr="00D17C3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Of. </w:t>
      </w:r>
      <w:r w:rsidR="002E6F23" w:rsidRPr="00D17C3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Circ. Nº 01/2023 </w:t>
      </w:r>
      <w:r w:rsidR="00AE4387" w:rsidRPr="00D17C35">
        <w:rPr>
          <w:rFonts w:ascii="Times New Roman" w:hAnsi="Times New Roman" w:cs="Times New Roman"/>
          <w:color w:val="000000"/>
          <w:sz w:val="28"/>
          <w:szCs w:val="28"/>
        </w:rPr>
        <w:t xml:space="preserve">datado de </w:t>
      </w:r>
      <w:r w:rsidR="002E6F23" w:rsidRPr="00D17C35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AE4387" w:rsidRPr="00D17C35">
        <w:rPr>
          <w:rFonts w:ascii="Times New Roman" w:hAnsi="Times New Roman" w:cs="Times New Roman"/>
          <w:color w:val="000000"/>
          <w:sz w:val="28"/>
          <w:szCs w:val="28"/>
        </w:rPr>
        <w:t xml:space="preserve"> de novembro,</w:t>
      </w:r>
      <w:r w:rsidR="002E6F23" w:rsidRPr="00D17C35">
        <w:rPr>
          <w:rFonts w:ascii="Times New Roman" w:hAnsi="Times New Roman" w:cs="Times New Roman"/>
          <w:color w:val="000000"/>
          <w:sz w:val="28"/>
          <w:szCs w:val="28"/>
        </w:rPr>
        <w:t xml:space="preserve"> contendo convite para participação </w:t>
      </w:r>
      <w:r w:rsidR="00231962" w:rsidRPr="00D17C35">
        <w:rPr>
          <w:rFonts w:ascii="Times New Roman" w:hAnsi="Times New Roman" w:cs="Times New Roman"/>
          <w:color w:val="000000"/>
          <w:sz w:val="28"/>
          <w:szCs w:val="28"/>
        </w:rPr>
        <w:t xml:space="preserve">da Cerimônia de Abertura Oficial da 4ª edição da Festa das Orquídeas no dia 08 de dezembro, às 18:00hs. </w:t>
      </w:r>
      <w:r w:rsidR="00AF2256" w:rsidRPr="00D17C35">
        <w:rPr>
          <w:rFonts w:ascii="Times New Roman" w:hAnsi="Times New Roman" w:cs="Times New Roman"/>
          <w:b/>
          <w:sz w:val="28"/>
          <w:szCs w:val="28"/>
          <w:highlight w:val="yellow"/>
        </w:rPr>
        <w:t>CONVITE</w:t>
      </w:r>
      <w:r w:rsidR="00AF2256" w:rsidRPr="00D17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F92" w:rsidRPr="00D17C35">
        <w:rPr>
          <w:rFonts w:ascii="Times New Roman" w:hAnsi="Times New Roman" w:cs="Times New Roman"/>
          <w:sz w:val="28"/>
          <w:szCs w:val="28"/>
        </w:rPr>
        <w:t>para participar da “</w:t>
      </w:r>
      <w:proofErr w:type="spellStart"/>
      <w:r w:rsidR="00231962" w:rsidRPr="00D17C35">
        <w:rPr>
          <w:rFonts w:ascii="Times New Roman" w:hAnsi="Times New Roman" w:cs="Times New Roman"/>
          <w:sz w:val="28"/>
          <w:szCs w:val="28"/>
        </w:rPr>
        <w:t>Assembléia</w:t>
      </w:r>
      <w:proofErr w:type="spellEnd"/>
      <w:r w:rsidR="00231962" w:rsidRPr="00D17C35">
        <w:rPr>
          <w:rFonts w:ascii="Times New Roman" w:hAnsi="Times New Roman" w:cs="Times New Roman"/>
          <w:sz w:val="28"/>
          <w:szCs w:val="28"/>
        </w:rPr>
        <w:t xml:space="preserve"> Geral Ordinária</w:t>
      </w:r>
      <w:r w:rsidR="00022F92" w:rsidRPr="00D17C35">
        <w:rPr>
          <w:rFonts w:ascii="Times New Roman" w:hAnsi="Times New Roman" w:cs="Times New Roman"/>
          <w:sz w:val="28"/>
          <w:szCs w:val="28"/>
        </w:rPr>
        <w:t>”</w:t>
      </w:r>
      <w:r w:rsidR="00231962" w:rsidRPr="00D17C35">
        <w:rPr>
          <w:rFonts w:ascii="Times New Roman" w:hAnsi="Times New Roman" w:cs="Times New Roman"/>
          <w:sz w:val="28"/>
          <w:szCs w:val="28"/>
        </w:rPr>
        <w:t xml:space="preserve">, nas dependências </w:t>
      </w:r>
      <w:r w:rsidR="00022F92" w:rsidRPr="00D17C35">
        <w:rPr>
          <w:rFonts w:ascii="Times New Roman" w:hAnsi="Times New Roman" w:cs="Times New Roman"/>
          <w:sz w:val="28"/>
          <w:szCs w:val="28"/>
        </w:rPr>
        <w:t>da Escola Santo Antônio de Pádua</w:t>
      </w:r>
      <w:r w:rsidR="00231962" w:rsidRPr="00D17C35">
        <w:rPr>
          <w:rFonts w:ascii="Times New Roman" w:hAnsi="Times New Roman" w:cs="Times New Roman"/>
          <w:sz w:val="28"/>
          <w:szCs w:val="28"/>
        </w:rPr>
        <w:t xml:space="preserve">, nos termos do ofício. </w:t>
      </w:r>
      <w:r w:rsidR="00231962" w:rsidRPr="00D17C35">
        <w:rPr>
          <w:rFonts w:ascii="Times New Roman" w:hAnsi="Times New Roman" w:cs="Times New Roman"/>
          <w:b/>
          <w:sz w:val="28"/>
          <w:szCs w:val="28"/>
          <w:highlight w:val="yellow"/>
        </w:rPr>
        <w:t>CONVITE</w:t>
      </w:r>
      <w:r w:rsidR="00231962" w:rsidRPr="00D17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962" w:rsidRPr="00D17C35">
        <w:rPr>
          <w:rFonts w:ascii="Times New Roman" w:hAnsi="Times New Roman" w:cs="Times New Roman"/>
          <w:sz w:val="28"/>
          <w:szCs w:val="28"/>
        </w:rPr>
        <w:t xml:space="preserve">para participar da “Festa Natalina” da Escola </w:t>
      </w:r>
      <w:proofErr w:type="spellStart"/>
      <w:r w:rsidR="00231962" w:rsidRPr="00D17C35">
        <w:rPr>
          <w:rFonts w:ascii="Times New Roman" w:hAnsi="Times New Roman" w:cs="Times New Roman"/>
          <w:sz w:val="28"/>
          <w:szCs w:val="28"/>
        </w:rPr>
        <w:t>Ireno</w:t>
      </w:r>
      <w:proofErr w:type="spellEnd"/>
      <w:r w:rsidR="00231962" w:rsidRPr="00D17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962" w:rsidRPr="00D17C35">
        <w:rPr>
          <w:rFonts w:ascii="Times New Roman" w:hAnsi="Times New Roman" w:cs="Times New Roman"/>
          <w:sz w:val="28"/>
          <w:szCs w:val="28"/>
        </w:rPr>
        <w:t>Bohn</w:t>
      </w:r>
      <w:proofErr w:type="spellEnd"/>
      <w:r w:rsidR="00231962" w:rsidRPr="00D17C35">
        <w:rPr>
          <w:rFonts w:ascii="Times New Roman" w:hAnsi="Times New Roman" w:cs="Times New Roman"/>
          <w:sz w:val="28"/>
          <w:szCs w:val="28"/>
        </w:rPr>
        <w:t xml:space="preserve"> a ser realizada no dia 15 de dezembro. </w:t>
      </w:r>
      <w:r w:rsidR="007A0615" w:rsidRPr="00D17C35">
        <w:rPr>
          <w:rFonts w:ascii="Times New Roman" w:hAnsi="Times New Roman" w:cs="Times New Roman"/>
          <w:sz w:val="28"/>
          <w:szCs w:val="28"/>
        </w:rPr>
        <w:t xml:space="preserve">As demais correspondências, </w:t>
      </w:r>
      <w:r w:rsidR="00415EC0" w:rsidRPr="00D17C35">
        <w:rPr>
          <w:rFonts w:ascii="Times New Roman" w:hAnsi="Times New Roman" w:cs="Times New Roman"/>
          <w:sz w:val="28"/>
          <w:szCs w:val="28"/>
        </w:rPr>
        <w:t>permanecerão à disposição, nos arquivos desta Casa.</w:t>
      </w:r>
      <w:r w:rsidR="00E15098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415EC0" w:rsidRPr="00D17C35">
        <w:rPr>
          <w:rFonts w:ascii="Times New Roman" w:hAnsi="Times New Roman" w:cs="Times New Roman"/>
          <w:sz w:val="28"/>
          <w:szCs w:val="28"/>
        </w:rPr>
        <w:t xml:space="preserve">Dando continuidade, adentrou-se no espaço destinado ao </w:t>
      </w:r>
      <w:r w:rsidR="00415EC0" w:rsidRPr="00D17C35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PERÍODO DAS COMUNICAÇÕES.</w:t>
      </w:r>
      <w:r w:rsidR="00415EC0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803FD0" w:rsidRPr="00D17C35">
        <w:rPr>
          <w:rFonts w:ascii="Times New Roman" w:hAnsi="Times New Roman" w:cs="Times New Roman"/>
          <w:sz w:val="28"/>
          <w:szCs w:val="28"/>
        </w:rPr>
        <w:t>N</w:t>
      </w:r>
      <w:r w:rsidR="002D7EA7" w:rsidRPr="00D17C35">
        <w:rPr>
          <w:rFonts w:ascii="Times New Roman" w:hAnsi="Times New Roman" w:cs="Times New Roman"/>
          <w:sz w:val="28"/>
          <w:szCs w:val="28"/>
        </w:rPr>
        <w:t xml:space="preserve">este espaço regimental, a senhora Presidente </w:t>
      </w:r>
      <w:r w:rsidR="002D7EA7" w:rsidRPr="00D17C35">
        <w:rPr>
          <w:rFonts w:ascii="Times New Roman" w:hAnsi="Times New Roman" w:cs="Times New Roman"/>
          <w:bCs/>
          <w:iCs/>
          <w:sz w:val="28"/>
          <w:szCs w:val="28"/>
        </w:rPr>
        <w:t>concedeu o uso da palavra, a primeir</w:t>
      </w:r>
      <w:r w:rsidR="00231962" w:rsidRPr="00D17C35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2D7EA7" w:rsidRPr="00D17C35">
        <w:rPr>
          <w:rFonts w:ascii="Times New Roman" w:hAnsi="Times New Roman" w:cs="Times New Roman"/>
          <w:bCs/>
          <w:iCs/>
          <w:sz w:val="28"/>
          <w:szCs w:val="28"/>
        </w:rPr>
        <w:t xml:space="preserve"> sortead</w:t>
      </w:r>
      <w:r w:rsidR="00231962" w:rsidRPr="00D17C35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2D7EA7" w:rsidRPr="00D17C3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231962" w:rsidRPr="00D17C35">
        <w:rPr>
          <w:rFonts w:ascii="Times New Roman" w:hAnsi="Times New Roman" w:cs="Times New Roman"/>
          <w:bCs/>
          <w:iCs/>
          <w:sz w:val="28"/>
          <w:szCs w:val="28"/>
        </w:rPr>
        <w:t xml:space="preserve">Vereadora </w:t>
      </w:r>
      <w:r w:rsidR="00231962" w:rsidRPr="00D17C3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CL</w:t>
      </w:r>
      <w:r w:rsidR="00A54402" w:rsidRPr="00D17C3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A</w:t>
      </w:r>
      <w:r w:rsidR="0065716B" w:rsidRPr="00D17C3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IR BERNARDETE SELL KONRAD</w:t>
      </w:r>
      <w:r w:rsidR="00231962" w:rsidRPr="00D17C3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</w:t>
      </w:r>
      <w:r w:rsidR="00231962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Inicialmente, após as saudações, de forma especial, aos internautas que nos assistem, disse: </w:t>
      </w:r>
      <w:r w:rsidR="0065716B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>primeiro quero parabenizar o CTG Querência da Mata pelo evento que promoveu no último final de semana que foi de grande sucesso; com participação de um grande público. Tenho certeza que todos foram muito bem atendidos porque foi muito bem organizado, mas principalmente parabenizar a parte cultural porque a primeira apresentação feita pelo CTG foi muito bonita</w:t>
      </w:r>
      <w:r w:rsidR="00842775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>; marcou muito; mesmo com poucos ensaios as crianças se saíram muito bem. Parabenizar as crianças que aceitaram esse desafio, os pais e ao Patrão do CTG também e o pessoal da invernada</w:t>
      </w:r>
      <w:r w:rsidR="00A54402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que, com certeza, terá um futuro bem bonito no CTG</w:t>
      </w:r>
      <w:r w:rsidR="00842775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54402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Também quero lembrar que domingo, dia 03 de dezembro, é celebrado o “Dia Internacional da Pessoa com Deficiência” criada pelas Nações Unidas em 1992. A celebração dessa data visa promover a compreensão das questões da deficiência e mobilizar o apoio, a dignidade, aos direitos e ao bem estar das pessoas com deficiência. </w:t>
      </w:r>
      <w:r w:rsidR="009E1718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Nosso Município possui junto ao CRAS </w:t>
      </w:r>
      <w:r w:rsidR="002161B2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um grupo de saúde mental onde presta assistência social e outras atividades, porém, gostaria de salientar que existem outros tipos de deficiência, com outras demandas e essas demandas, por vezes não são atendidas pelo Município, em questão de terapias para reabilitação e estratégias para inserção na comunidade. A lei brasileira de inclusão de número 13.146/15 determina que o SUS em âmbito municipal deve promover ações para inserir essas pessoas na sociedade e no mercado de trabalho bem como garantir educação igualitária, assistência social, assistência </w:t>
      </w:r>
      <w:proofErr w:type="spellStart"/>
      <w:r w:rsidR="002161B2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>a</w:t>
      </w:r>
      <w:proofErr w:type="spellEnd"/>
      <w:r w:rsidR="002161B2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saúde em toda sua totalidade. </w:t>
      </w:r>
      <w:r w:rsidR="004F503D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>Termino dizendo que a inclusão é um direito que deve ser respeitado em todos os â</w:t>
      </w:r>
      <w:r w:rsidR="00D83054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mbitos e sabemos que falta muito; muita coisa a ser feito ainda, pela comunidade, pela sociedade; tem a lei pela inclusão nas empresas; inclusão </w:t>
      </w:r>
      <w:r w:rsidR="00D83054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nos concursos públicos; de vagas, mas não adianta só ter as vagas se as pessoas não tem o tratamento pra reabilitação. As vezes falta o apoio pra conseguir fazer os tratamentos; pra ter a saúde garantida, então nesse sentido sei que temos muita coisa ainda pra melhorar em todas as idades e em toda as situações. Por hoje é isso. Muito obrigada. </w:t>
      </w:r>
      <w:r w:rsidR="00A54402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2775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31962" w:rsidRPr="00D17C35">
        <w:rPr>
          <w:rFonts w:ascii="Times New Roman" w:hAnsi="Times New Roman" w:cs="Times New Roman"/>
          <w:sz w:val="28"/>
          <w:szCs w:val="28"/>
        </w:rPr>
        <w:t xml:space="preserve">Dando continuidade, a senhora Presidente </w:t>
      </w:r>
      <w:r w:rsidR="00231962" w:rsidRPr="00D17C35">
        <w:rPr>
          <w:rFonts w:ascii="Times New Roman" w:hAnsi="Times New Roman" w:cs="Times New Roman"/>
          <w:bCs/>
          <w:iCs/>
          <w:sz w:val="28"/>
          <w:szCs w:val="28"/>
        </w:rPr>
        <w:t>concedeu o uso da palavra, ao segundo sorteado, Vereador</w:t>
      </w:r>
      <w:r w:rsidR="002D7EA7" w:rsidRPr="00D17C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03FD0" w:rsidRPr="00D17C3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E</w:t>
      </w:r>
      <w:r w:rsidR="00E93BE8" w:rsidRPr="00D17C3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MERSON LUIS KIRCH</w:t>
      </w:r>
      <w:r w:rsidR="002D7EA7" w:rsidRPr="00D17C3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</w:t>
      </w:r>
      <w:r w:rsidR="002D7EA7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>Inicialmente, após as saudações, de forma especial, aos internautas que nos assistem, disse:</w:t>
      </w:r>
      <w:r w:rsidR="00D66618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E3189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gostaria de falar um pouquinho; “pegar um gancho” do que a colega Vereadora Clair já comentou, do grande evento que teve em Santo Antônio do CTG Querência da Mata. Acho que, muitos rodeios bons já; acredito eu assim que pela movimentação de </w:t>
      </w:r>
      <w:r w:rsidR="001E3189" w:rsidRPr="00D17C35">
        <w:rPr>
          <w:rFonts w:ascii="Times New Roman" w:hAnsi="Times New Roman" w:cs="Times New Roman"/>
          <w:bCs/>
          <w:i/>
          <w:color w:val="000000"/>
          <w:sz w:val="28"/>
          <w:szCs w:val="28"/>
        </w:rPr>
        <w:t>trailers,</w:t>
      </w:r>
      <w:r w:rsidR="001E3189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ônibus, caminhões, acredito que tenha sido um os maiores. </w:t>
      </w:r>
      <w:r w:rsidR="00D64239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Parabenizar, em nome do Patrão Maurício, toda diretoria; todos os integrantes do CTG Querência da Mata; também a parte artística </w:t>
      </w:r>
      <w:r w:rsidR="00FA3192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que a colega Vereadora Clair </w:t>
      </w:r>
      <w:r w:rsidR="00FA3192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também </w:t>
      </w:r>
      <w:r w:rsidR="00FA3192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>já comentou</w:t>
      </w:r>
      <w:r w:rsidR="00FA3192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as crianças aí com quatro ensaios fizeram um belo espetáculo e vão se apresentar novamente na “Festa das Orquídeas”. Está de parabéns o Diego que é o professor; com poucas aulas; as crianças, os pais que levaram as crianças lá; foi um espetáculo muito bonito. Estão de parabéns e parabéns pelo evento. Foi muito bem </w:t>
      </w:r>
      <w:proofErr w:type="gramStart"/>
      <w:r w:rsidR="00FA3192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>organizado  por</w:t>
      </w:r>
      <w:proofErr w:type="gramEnd"/>
      <w:r w:rsidR="00FA3192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muitas pessoas; teve uma chuva no meio mas acho que não atrapalhou em nada aí. Só pelo próximo. Também gostaria de “mostrar a camiseta oficial” da Festa das Orquídeas; pessoal que está trabalhando; pessoal da organização; então essa camiseta a gente ganhou lá na Secretaria de Obras que está muito envolvida já faz semanas, meses, que vem se envolvendo com a Festa das Orquídeas tentando deixar em perfeitas condições. As Soberanas, principalmente na divulgação, estão de parabéns. A gente vê elas em emissoras de rádio, jornais; toda diretoria em nome da </w:t>
      </w:r>
      <w:proofErr w:type="spellStart"/>
      <w:r w:rsidR="00FA3192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>Lisete</w:t>
      </w:r>
      <w:proofErr w:type="spellEnd"/>
      <w:r w:rsidR="00FA3192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 todo pessoal que está organizando a festa; </w:t>
      </w:r>
      <w:r w:rsidR="00D8627B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>A</w:t>
      </w:r>
      <w:r w:rsidR="00FA3192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dministração; pela divulgação. </w:t>
      </w:r>
      <w:r w:rsidR="00D8627B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>Na TV, outras vezes não se via propaganda em TV; dessa vez então, provavelmente vai ser um grande evento. A Secretaria da Educação se envolvendo muito; a Administração, então são várias frentes. A Secretaria de Obras estava lá embaixo no pórtico de entrada renovando o pórtico; tem uma equipe contratada para pintar o pórtico; trocar as placas que estavam quebradas mas a chuva atrapalha; não é fácil; agora a parte ali do gramado; a parte de estacionamento o pessoal da Secretaria de Obras terminou; agora estão com a parte da pintura de cordões, faixas de segurança; é coisa que se faz durante o ano também mas  agora está dando uma atenção especial pra isso aí; a iluminação natalina que dá bastante trabalho e em dias de chuva não se consegue fazer mas a equipe está terminando ali os últimos detalhes; até a</w:t>
      </w:r>
      <w:r w:rsidR="00455246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gora estavam colocando a </w:t>
      </w:r>
      <w:r w:rsidR="00455246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estrela; ajeitando para colocar a estrela ali na torre da igreja; a iluminação no pórtico muito bonita; tem cores, então agora está igual a como se fosse a cor das orquídeas; outros eventos vai ser trocado de cor. Está de parabéns a Administração; pessoal que está trabalhando aí, por fazer esse evento aí. Na avenida também a gente vê ornamentação; a avenida está muito linda; outras ruas também mas a avenida é um toque especial ali </w:t>
      </w:r>
      <w:r w:rsidR="00D645D7" w:rsidRPr="00D17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que deu no Município foi a avenida; pessoal todo comenta e também vou comentar porque realmente ela chama atenção pela iluminação natalina; estão colocando os pinheiros; tem alguns que ainda não estão prontos mas provavelmente até o dia da festa estarão todos colocados aí pelo Centro, na praça. Então, só convidar a todos os vereadores aí; convidar a toda população. Na sexta-feira de noite vai ter a entrega dos presentes através do Papai Noel para todas as crianças que estudam nos colégios do Município, então, convidar a toda população para prestigiar a festa que é a 4ª Festa das Orquídeas; 2ª Exposição Nacional de Orquídeas e 14ª Exposição Estadual de Orquídeas. Venham ver a festa e com certeza vão guardar boas lembranças a festa. Por hoje seria isso. Obrigado.  </w:t>
      </w:r>
      <w:r w:rsidR="007A0615" w:rsidRPr="00D17C35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697481" w:rsidRPr="00D17C35">
        <w:rPr>
          <w:rFonts w:ascii="Times New Roman" w:hAnsi="Times New Roman" w:cs="Times New Roman"/>
          <w:iCs/>
          <w:sz w:val="28"/>
          <w:szCs w:val="28"/>
        </w:rPr>
        <w:t>ão</w:t>
      </w:r>
      <w:r w:rsidR="00697481" w:rsidRPr="00D17C35">
        <w:rPr>
          <w:rFonts w:ascii="Times New Roman" w:hAnsi="Times New Roman" w:cs="Times New Roman"/>
          <w:color w:val="000000"/>
          <w:sz w:val="28"/>
          <w:szCs w:val="28"/>
        </w:rPr>
        <w:t xml:space="preserve"> havendo mais nenhum vereador inscrito, a senhora Presidente decl</w:t>
      </w:r>
      <w:r w:rsidR="00697481" w:rsidRPr="00D17C35">
        <w:rPr>
          <w:rFonts w:ascii="Times New Roman" w:hAnsi="Times New Roman" w:cs="Times New Roman"/>
          <w:sz w:val="28"/>
          <w:szCs w:val="28"/>
        </w:rPr>
        <w:t xml:space="preserve">arou encerrado este espaço, passando, de imediato ao período da </w:t>
      </w:r>
      <w:r w:rsidR="00697481" w:rsidRPr="00D17C35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 xml:space="preserve">ORDEM DO DIA. </w:t>
      </w:r>
      <w:r w:rsidR="007A0615" w:rsidRPr="00D17C35">
        <w:rPr>
          <w:rFonts w:ascii="Times New Roman" w:hAnsi="Times New Roman" w:cs="Times New Roman"/>
          <w:sz w:val="28"/>
          <w:szCs w:val="28"/>
        </w:rPr>
        <w:t xml:space="preserve">Neste espaço regimental, solicitou ao Vereador </w:t>
      </w:r>
      <w:r w:rsidR="007A0615" w:rsidRPr="00D17C35">
        <w:rPr>
          <w:rFonts w:ascii="Times New Roman" w:hAnsi="Times New Roman" w:cs="Times New Roman"/>
          <w:b/>
          <w:bCs/>
          <w:sz w:val="28"/>
          <w:szCs w:val="28"/>
        </w:rPr>
        <w:t>Emerson,</w:t>
      </w:r>
      <w:r w:rsidR="007A0615" w:rsidRPr="00D17C35">
        <w:rPr>
          <w:rFonts w:ascii="Times New Roman" w:hAnsi="Times New Roman" w:cs="Times New Roman"/>
          <w:sz w:val="28"/>
          <w:szCs w:val="28"/>
        </w:rPr>
        <w:t xml:space="preserve"> que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Municipal. Concluídos os trabalhos das Comissões, a sessão foi reaberta. Reabertos os trabalhos, inicialmente, </w:t>
      </w:r>
      <w:r w:rsidR="00D17C35">
        <w:rPr>
          <w:rFonts w:ascii="Times New Roman" w:hAnsi="Times New Roman" w:cs="Times New Roman"/>
          <w:sz w:val="28"/>
          <w:szCs w:val="28"/>
        </w:rPr>
        <w:t xml:space="preserve">a senhora Presidente </w:t>
      </w:r>
      <w:r w:rsidR="00231962" w:rsidRPr="00D17C35">
        <w:rPr>
          <w:rFonts w:ascii="Times New Roman" w:hAnsi="Times New Roman" w:cs="Times New Roman"/>
          <w:sz w:val="28"/>
          <w:szCs w:val="28"/>
        </w:rPr>
        <w:t xml:space="preserve">comunicou que o </w:t>
      </w:r>
      <w:r w:rsidR="00231962" w:rsidRPr="00D17C3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PROJETO DE LEI Nº </w:t>
      </w:r>
      <w:proofErr w:type="gramStart"/>
      <w:r w:rsidR="00231962" w:rsidRPr="00D17C3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091 </w:t>
      </w:r>
      <w:r w:rsidR="00231962" w:rsidRPr="00D17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1962" w:rsidRPr="00D17C35">
        <w:rPr>
          <w:rFonts w:ascii="Times New Roman" w:hAnsi="Times New Roman" w:cs="Times New Roman"/>
          <w:sz w:val="28"/>
          <w:szCs w:val="28"/>
        </w:rPr>
        <w:t>datado</w:t>
      </w:r>
      <w:proofErr w:type="gramEnd"/>
      <w:r w:rsidR="00231962" w:rsidRPr="00D17C35">
        <w:rPr>
          <w:rFonts w:ascii="Times New Roman" w:hAnsi="Times New Roman" w:cs="Times New Roman"/>
          <w:sz w:val="28"/>
          <w:szCs w:val="28"/>
        </w:rPr>
        <w:t xml:space="preserve"> de 30 de novembro de 2023, </w:t>
      </w:r>
      <w:r w:rsidR="00D2307B" w:rsidRPr="00D17C35">
        <w:rPr>
          <w:rFonts w:ascii="Times New Roman" w:hAnsi="Times New Roman" w:cs="Times New Roman"/>
          <w:sz w:val="28"/>
          <w:szCs w:val="28"/>
        </w:rPr>
        <w:t>que</w:t>
      </w:r>
      <w:r w:rsidR="00231962" w:rsidRPr="00D17C35">
        <w:rPr>
          <w:rFonts w:ascii="Times New Roman" w:hAnsi="Times New Roman" w:cs="Times New Roman"/>
          <w:sz w:val="28"/>
          <w:szCs w:val="28"/>
        </w:rPr>
        <w:t>:</w:t>
      </w:r>
      <w:r w:rsidR="00231962" w:rsidRPr="00D17C35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231962" w:rsidRPr="00D17C35">
        <w:rPr>
          <w:rFonts w:ascii="Times New Roman" w:hAnsi="Times New Roman" w:cs="Times New Roman"/>
          <w:b/>
          <w:sz w:val="28"/>
          <w:szCs w:val="28"/>
          <w:lang w:eastAsia="pt-BR"/>
        </w:rPr>
        <w:t>ESTIMA A RECEITA E FIXA A DESPESA DO MUNICÍPIO DE MATO LEITÃO PARA O EXERCÍCIO FINANCEIRO DE 2024</w:t>
      </w:r>
      <w:r w:rsidR="00231962" w:rsidRPr="00D17C35">
        <w:rPr>
          <w:rFonts w:ascii="Times New Roman" w:hAnsi="Times New Roman" w:cs="Times New Roman"/>
          <w:sz w:val="28"/>
          <w:szCs w:val="28"/>
          <w:lang w:eastAsia="pt-BR"/>
        </w:rPr>
        <w:t>”</w:t>
      </w:r>
      <w:r w:rsidR="00D2307B" w:rsidRPr="00D17C35">
        <w:rPr>
          <w:rFonts w:ascii="Times New Roman" w:hAnsi="Times New Roman" w:cs="Times New Roman"/>
          <w:sz w:val="28"/>
          <w:szCs w:val="28"/>
          <w:lang w:eastAsia="pt-BR"/>
        </w:rPr>
        <w:t xml:space="preserve">, </w:t>
      </w:r>
      <w:r w:rsidR="00D17C35">
        <w:rPr>
          <w:rFonts w:ascii="Times New Roman" w:hAnsi="Times New Roman" w:cs="Times New Roman"/>
          <w:sz w:val="28"/>
          <w:szCs w:val="28"/>
          <w:lang w:eastAsia="pt-BR"/>
        </w:rPr>
        <w:t xml:space="preserve">apresentado no </w:t>
      </w:r>
      <w:proofErr w:type="spellStart"/>
      <w:r w:rsidR="00D17C35">
        <w:rPr>
          <w:rFonts w:ascii="Times New Roman" w:hAnsi="Times New Roman" w:cs="Times New Roman"/>
          <w:sz w:val="28"/>
          <w:szCs w:val="28"/>
          <w:lang w:eastAsia="pt-BR"/>
        </w:rPr>
        <w:t>ítem</w:t>
      </w:r>
      <w:proofErr w:type="spellEnd"/>
      <w:r w:rsidR="00D17C35">
        <w:rPr>
          <w:rFonts w:ascii="Times New Roman" w:hAnsi="Times New Roman" w:cs="Times New Roman"/>
          <w:sz w:val="28"/>
          <w:szCs w:val="28"/>
          <w:lang w:eastAsia="pt-BR"/>
        </w:rPr>
        <w:t xml:space="preserve"> </w:t>
      </w:r>
      <w:r w:rsidR="00D17C35" w:rsidRPr="00D17C35">
        <w:rPr>
          <w:rFonts w:ascii="Times New Roman" w:hAnsi="Times New Roman" w:cs="Times New Roman"/>
          <w:b/>
          <w:sz w:val="28"/>
          <w:szCs w:val="28"/>
          <w:lang w:eastAsia="pt-BR"/>
        </w:rPr>
        <w:t>“1º.a”</w:t>
      </w:r>
      <w:r w:rsidR="00D17C35">
        <w:rPr>
          <w:rFonts w:ascii="Times New Roman" w:hAnsi="Times New Roman" w:cs="Times New Roman"/>
          <w:sz w:val="28"/>
          <w:szCs w:val="28"/>
          <w:lang w:eastAsia="pt-BR"/>
        </w:rPr>
        <w:t xml:space="preserve"> no Expediente desta sessão, </w:t>
      </w:r>
      <w:r w:rsidR="00D2307B" w:rsidRPr="00D17C35">
        <w:rPr>
          <w:rFonts w:ascii="Times New Roman" w:hAnsi="Times New Roman" w:cs="Times New Roman"/>
          <w:sz w:val="28"/>
          <w:szCs w:val="28"/>
          <w:lang w:eastAsia="pt-BR"/>
        </w:rPr>
        <w:t xml:space="preserve">será baixado para estudos, na forma regimental. </w:t>
      </w:r>
      <w:r w:rsidR="00D2307B" w:rsidRPr="00D17C35">
        <w:rPr>
          <w:rFonts w:ascii="Times New Roman" w:hAnsi="Times New Roman" w:cs="Times New Roman"/>
          <w:sz w:val="28"/>
          <w:szCs w:val="28"/>
        </w:rPr>
        <w:t>Dando continuidade, f</w:t>
      </w:r>
      <w:r w:rsidR="007A0615" w:rsidRPr="00D17C35">
        <w:rPr>
          <w:rFonts w:ascii="Times New Roman" w:hAnsi="Times New Roman" w:cs="Times New Roman"/>
          <w:sz w:val="28"/>
          <w:szCs w:val="28"/>
        </w:rPr>
        <w:t xml:space="preserve">oi apresentado e colocado em discussão, o </w:t>
      </w:r>
      <w:r w:rsidR="00BD0205" w:rsidRPr="00D17C35">
        <w:rPr>
          <w:rFonts w:ascii="Times New Roman" w:hAnsi="Times New Roman" w:cs="Times New Roman"/>
          <w:b/>
          <w:bCs/>
          <w:sz w:val="28"/>
          <w:szCs w:val="28"/>
        </w:rPr>
        <w:t xml:space="preserve">PARECER TÉCNICO </w:t>
      </w:r>
      <w:r w:rsidR="00BD0205" w:rsidRPr="00D17C35">
        <w:rPr>
          <w:rFonts w:ascii="Times New Roman" w:hAnsi="Times New Roman" w:cs="Times New Roman"/>
          <w:bCs/>
          <w:sz w:val="28"/>
          <w:szCs w:val="28"/>
        </w:rPr>
        <w:t xml:space="preserve">da Comissão Permanente de </w:t>
      </w:r>
      <w:r w:rsidR="00BD0205" w:rsidRPr="00D17C35">
        <w:rPr>
          <w:rFonts w:ascii="Times New Roman" w:hAnsi="Times New Roman" w:cs="Times New Roman"/>
          <w:b/>
          <w:i/>
          <w:iCs/>
          <w:sz w:val="28"/>
          <w:szCs w:val="28"/>
        </w:rPr>
        <w:t>Legislação, Justiça e Redação Final</w:t>
      </w:r>
      <w:r w:rsidR="00502BAE" w:rsidRPr="00D17C3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BD0205" w:rsidRPr="00D17C35">
        <w:rPr>
          <w:rFonts w:ascii="Times New Roman" w:hAnsi="Times New Roman" w:cs="Times New Roman"/>
          <w:sz w:val="28"/>
          <w:szCs w:val="28"/>
        </w:rPr>
        <w:t xml:space="preserve">com relação ao </w:t>
      </w:r>
      <w:r w:rsidR="00BD0205" w:rsidRPr="00D17C35">
        <w:rPr>
          <w:rFonts w:ascii="Times New Roman" w:hAnsi="Times New Roman" w:cs="Times New Roman"/>
          <w:b/>
          <w:bCs/>
          <w:sz w:val="28"/>
          <w:szCs w:val="28"/>
        </w:rPr>
        <w:t xml:space="preserve">Projeto de Lei </w:t>
      </w:r>
      <w:r w:rsidR="00BD0205" w:rsidRPr="00D17C35">
        <w:rPr>
          <w:rFonts w:ascii="Times New Roman" w:hAnsi="Times New Roman" w:cs="Times New Roman"/>
          <w:bCs/>
          <w:sz w:val="28"/>
          <w:szCs w:val="28"/>
        </w:rPr>
        <w:t>identificado como</w:t>
      </w:r>
      <w:r w:rsidR="00BD0205" w:rsidRPr="00D17C35">
        <w:rPr>
          <w:rFonts w:ascii="Times New Roman" w:hAnsi="Times New Roman" w:cs="Times New Roman"/>
          <w:b/>
          <w:bCs/>
          <w:sz w:val="28"/>
          <w:szCs w:val="28"/>
        </w:rPr>
        <w:t xml:space="preserve"> Nº 0</w:t>
      </w:r>
      <w:r w:rsidR="00E93BE8" w:rsidRPr="00D17C3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31962" w:rsidRPr="00D17C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D0205" w:rsidRPr="00D17C35">
        <w:rPr>
          <w:rFonts w:ascii="Times New Roman" w:hAnsi="Times New Roman" w:cs="Times New Roman"/>
          <w:b/>
          <w:bCs/>
          <w:sz w:val="28"/>
          <w:szCs w:val="28"/>
        </w:rPr>
        <w:t xml:space="preserve">/2023. </w:t>
      </w:r>
      <w:r w:rsidR="00BD0205" w:rsidRPr="00D17C35">
        <w:rPr>
          <w:rFonts w:ascii="Times New Roman" w:hAnsi="Times New Roman" w:cs="Times New Roman"/>
          <w:sz w:val="28"/>
          <w:szCs w:val="28"/>
        </w:rPr>
        <w:t xml:space="preserve">Submetido à votação o referido </w:t>
      </w:r>
      <w:r w:rsidR="00BD0205" w:rsidRPr="00D17C35">
        <w:rPr>
          <w:rFonts w:ascii="Times New Roman" w:hAnsi="Times New Roman" w:cs="Times New Roman"/>
          <w:b/>
          <w:sz w:val="28"/>
          <w:szCs w:val="28"/>
        </w:rPr>
        <w:t>PARECER</w:t>
      </w:r>
      <w:r w:rsidR="00BD0205" w:rsidRPr="00D17C35">
        <w:rPr>
          <w:rFonts w:ascii="Times New Roman" w:hAnsi="Times New Roman" w:cs="Times New Roman"/>
          <w:sz w:val="28"/>
          <w:szCs w:val="28"/>
        </w:rPr>
        <w:t xml:space="preserve"> foi aprovado por unanimidade. </w:t>
      </w:r>
      <w:r w:rsidR="004E1F5A" w:rsidRPr="00D17C35">
        <w:rPr>
          <w:rFonts w:ascii="Times New Roman" w:hAnsi="Times New Roman" w:cs="Times New Roman"/>
          <w:sz w:val="28"/>
          <w:szCs w:val="28"/>
        </w:rPr>
        <w:t xml:space="preserve">Dando </w:t>
      </w:r>
      <w:r w:rsidR="004E1F5A" w:rsidRPr="00D17C35">
        <w:rPr>
          <w:rFonts w:ascii="Times New Roman" w:hAnsi="Times New Roman" w:cs="Times New Roman"/>
          <w:sz w:val="28"/>
          <w:szCs w:val="28"/>
        </w:rPr>
        <w:lastRenderedPageBreak/>
        <w:t xml:space="preserve">continuidade, foi apreciado o </w:t>
      </w:r>
      <w:r w:rsidR="004E1F5A" w:rsidRPr="00D17C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Projeto de Lei Nº 0</w:t>
      </w:r>
      <w:r w:rsidR="00A97D26" w:rsidRPr="00D17C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9</w:t>
      </w:r>
      <w:r w:rsidR="00D2307B" w:rsidRPr="00D17C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2</w:t>
      </w:r>
      <w:r w:rsidR="004E1F5A" w:rsidRPr="00D17C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/2023,</w:t>
      </w:r>
      <w:r w:rsidR="004E1F5A" w:rsidRPr="00D17C35">
        <w:rPr>
          <w:rFonts w:ascii="Times New Roman" w:hAnsi="Times New Roman" w:cs="Times New Roman"/>
          <w:sz w:val="28"/>
          <w:szCs w:val="28"/>
        </w:rPr>
        <w:t xml:space="preserve"> epigrafado no item </w:t>
      </w:r>
      <w:r w:rsidR="004E1F5A" w:rsidRPr="00D17C35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D2307B" w:rsidRPr="00D17C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E1F5A" w:rsidRPr="00D17C35">
        <w:rPr>
          <w:rFonts w:ascii="Times New Roman" w:hAnsi="Times New Roman" w:cs="Times New Roman"/>
          <w:b/>
          <w:bCs/>
          <w:sz w:val="28"/>
          <w:szCs w:val="28"/>
        </w:rPr>
        <w:t>º.</w:t>
      </w:r>
      <w:r w:rsidR="00E93BE8" w:rsidRPr="00D17C3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4E1F5A" w:rsidRPr="00D17C35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4E1F5A" w:rsidRPr="00D17C35">
        <w:rPr>
          <w:rFonts w:ascii="Times New Roman" w:hAnsi="Times New Roman" w:cs="Times New Roman"/>
          <w:sz w:val="28"/>
          <w:szCs w:val="28"/>
        </w:rPr>
        <w:t xml:space="preserve"> no Expediente desta sessão. </w:t>
      </w:r>
      <w:r w:rsidR="004E1F5A" w:rsidRPr="00D17C35">
        <w:rPr>
          <w:rFonts w:ascii="Times New Roman" w:hAnsi="Times New Roman" w:cs="Times New Roman"/>
          <w:b/>
          <w:sz w:val="28"/>
          <w:szCs w:val="28"/>
        </w:rPr>
        <w:t>Discussão:</w:t>
      </w:r>
      <w:r w:rsidR="004E1F5A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D2307B" w:rsidRPr="00D17C35">
        <w:rPr>
          <w:rFonts w:ascii="Times New Roman" w:hAnsi="Times New Roman" w:cs="Times New Roman"/>
          <w:sz w:val="28"/>
          <w:szCs w:val="28"/>
        </w:rPr>
        <w:t>Sem ma</w:t>
      </w:r>
      <w:r w:rsidR="004E1F5A" w:rsidRPr="00D17C35">
        <w:rPr>
          <w:rFonts w:ascii="Times New Roman" w:hAnsi="Times New Roman" w:cs="Times New Roman"/>
          <w:sz w:val="28"/>
          <w:szCs w:val="28"/>
        </w:rPr>
        <w:t>nifestação</w:t>
      </w:r>
      <w:r w:rsidR="00D2307B" w:rsidRPr="00D17C35">
        <w:rPr>
          <w:rFonts w:ascii="Times New Roman" w:hAnsi="Times New Roman" w:cs="Times New Roman"/>
          <w:sz w:val="28"/>
          <w:szCs w:val="28"/>
        </w:rPr>
        <w:t>.</w:t>
      </w:r>
      <w:r w:rsidR="007F2186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4E1F5A" w:rsidRPr="00D17C35">
        <w:rPr>
          <w:rFonts w:ascii="Times New Roman" w:hAnsi="Times New Roman" w:cs="Times New Roman"/>
          <w:b/>
          <w:bCs/>
          <w:sz w:val="28"/>
          <w:szCs w:val="28"/>
        </w:rPr>
        <w:t>Votação:</w:t>
      </w:r>
      <w:r w:rsidR="004E1F5A" w:rsidRPr="00D17C35">
        <w:rPr>
          <w:rFonts w:ascii="Times New Roman" w:hAnsi="Times New Roman" w:cs="Times New Roman"/>
          <w:sz w:val="28"/>
          <w:szCs w:val="28"/>
        </w:rPr>
        <w:t xml:space="preserve"> Aprovado por unanimidade. 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Dando continuidade, foi apresentado e colocado em </w:t>
      </w:r>
      <w:proofErr w:type="gramStart"/>
      <w:r w:rsidR="00D2307B" w:rsidRPr="00D17C35">
        <w:rPr>
          <w:rFonts w:ascii="Times New Roman" w:hAnsi="Times New Roman" w:cs="Times New Roman"/>
          <w:sz w:val="28"/>
          <w:szCs w:val="28"/>
        </w:rPr>
        <w:t>discussão</w:t>
      </w:r>
      <w:proofErr w:type="gramEnd"/>
      <w:r w:rsidR="00D2307B" w:rsidRPr="00D17C35">
        <w:rPr>
          <w:rFonts w:ascii="Times New Roman" w:hAnsi="Times New Roman" w:cs="Times New Roman"/>
          <w:sz w:val="28"/>
          <w:szCs w:val="28"/>
        </w:rPr>
        <w:t xml:space="preserve">, o </w:t>
      </w:r>
      <w:r w:rsidR="00D2307B" w:rsidRPr="00D17C35">
        <w:rPr>
          <w:rFonts w:ascii="Times New Roman" w:hAnsi="Times New Roman" w:cs="Times New Roman"/>
          <w:b/>
          <w:bCs/>
          <w:sz w:val="28"/>
          <w:szCs w:val="28"/>
        </w:rPr>
        <w:t xml:space="preserve">PARECER TÉCNICO </w:t>
      </w:r>
      <w:r w:rsidR="00D2307B" w:rsidRPr="00D17C35">
        <w:rPr>
          <w:rFonts w:ascii="Times New Roman" w:hAnsi="Times New Roman" w:cs="Times New Roman"/>
          <w:bCs/>
          <w:sz w:val="28"/>
          <w:szCs w:val="28"/>
        </w:rPr>
        <w:t xml:space="preserve">da Comissão Permanente de </w:t>
      </w:r>
      <w:r w:rsidR="00D2307B" w:rsidRPr="00D17C3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Legislação, </w:t>
      </w:r>
      <w:bookmarkStart w:id="0" w:name="_GoBack"/>
      <w:r w:rsidR="00D2307B" w:rsidRPr="00D17C3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Justiça e Redação Final, 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com relação ao </w:t>
      </w:r>
      <w:r w:rsidR="00D2307B" w:rsidRPr="00D17C35">
        <w:rPr>
          <w:rFonts w:ascii="Times New Roman" w:hAnsi="Times New Roman" w:cs="Times New Roman"/>
          <w:b/>
          <w:bCs/>
          <w:sz w:val="28"/>
          <w:szCs w:val="28"/>
        </w:rPr>
        <w:t xml:space="preserve">Projeto de Lei </w:t>
      </w:r>
      <w:r w:rsidR="00D2307B" w:rsidRPr="00D17C35">
        <w:rPr>
          <w:rFonts w:ascii="Times New Roman" w:hAnsi="Times New Roman" w:cs="Times New Roman"/>
          <w:bCs/>
          <w:sz w:val="28"/>
          <w:szCs w:val="28"/>
        </w:rPr>
        <w:t>identificado como</w:t>
      </w:r>
      <w:r w:rsidR="00D2307B" w:rsidRPr="00D17C35">
        <w:rPr>
          <w:rFonts w:ascii="Times New Roman" w:hAnsi="Times New Roman" w:cs="Times New Roman"/>
          <w:b/>
          <w:bCs/>
          <w:sz w:val="28"/>
          <w:szCs w:val="28"/>
        </w:rPr>
        <w:t xml:space="preserve"> Nº </w:t>
      </w:r>
      <w:bookmarkEnd w:id="0"/>
      <w:r w:rsidR="00D2307B" w:rsidRPr="00D17C35">
        <w:rPr>
          <w:rFonts w:ascii="Times New Roman" w:hAnsi="Times New Roman" w:cs="Times New Roman"/>
          <w:b/>
          <w:bCs/>
          <w:sz w:val="28"/>
          <w:szCs w:val="28"/>
        </w:rPr>
        <w:t xml:space="preserve">093/2023. 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Submetido à votação o referido </w:t>
      </w:r>
      <w:r w:rsidR="00D2307B" w:rsidRPr="00D17C35">
        <w:rPr>
          <w:rFonts w:ascii="Times New Roman" w:hAnsi="Times New Roman" w:cs="Times New Roman"/>
          <w:b/>
          <w:sz w:val="28"/>
          <w:szCs w:val="28"/>
        </w:rPr>
        <w:t>PARECER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 foi aprovado por unanimidade. Dando continuidade, foi apreciado o </w:t>
      </w:r>
      <w:r w:rsidR="00D2307B" w:rsidRPr="00D17C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Projeto de Lei Nº 093/2023,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 epigrafado no item </w:t>
      </w:r>
      <w:r w:rsidR="00D2307B" w:rsidRPr="00D17C35">
        <w:rPr>
          <w:rFonts w:ascii="Times New Roman" w:hAnsi="Times New Roman" w:cs="Times New Roman"/>
          <w:b/>
          <w:bCs/>
          <w:sz w:val="28"/>
          <w:szCs w:val="28"/>
        </w:rPr>
        <w:t>“2º.b”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 no Expediente desta sessão. </w:t>
      </w:r>
      <w:r w:rsidR="00D2307B" w:rsidRPr="00D17C35">
        <w:rPr>
          <w:rFonts w:ascii="Times New Roman" w:hAnsi="Times New Roman" w:cs="Times New Roman"/>
          <w:b/>
          <w:sz w:val="28"/>
          <w:szCs w:val="28"/>
        </w:rPr>
        <w:t>Discussão: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 Sem manifestação. </w:t>
      </w:r>
      <w:r w:rsidR="00D2307B" w:rsidRPr="00D17C35">
        <w:rPr>
          <w:rFonts w:ascii="Times New Roman" w:hAnsi="Times New Roman" w:cs="Times New Roman"/>
          <w:b/>
          <w:bCs/>
          <w:sz w:val="28"/>
          <w:szCs w:val="28"/>
        </w:rPr>
        <w:t>Votação: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 Aprovado por unanimidade. Dando continuidade, foi apresentado e colocado em discussão, o </w:t>
      </w:r>
      <w:r w:rsidR="00D2307B" w:rsidRPr="00D17C35">
        <w:rPr>
          <w:rFonts w:ascii="Times New Roman" w:hAnsi="Times New Roman" w:cs="Times New Roman"/>
          <w:b/>
          <w:bCs/>
          <w:sz w:val="28"/>
          <w:szCs w:val="28"/>
        </w:rPr>
        <w:t xml:space="preserve">PARECER TÉCNICO </w:t>
      </w:r>
      <w:r w:rsidR="00D2307B" w:rsidRPr="00D17C35">
        <w:rPr>
          <w:rFonts w:ascii="Times New Roman" w:hAnsi="Times New Roman" w:cs="Times New Roman"/>
          <w:bCs/>
          <w:sz w:val="28"/>
          <w:szCs w:val="28"/>
        </w:rPr>
        <w:t xml:space="preserve">da Comissão Permanente de </w:t>
      </w:r>
      <w:r w:rsidR="00D2307B" w:rsidRPr="00D17C3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Legislação, Justiça e Redação Final, 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com relação ao </w:t>
      </w:r>
      <w:r w:rsidR="00D2307B" w:rsidRPr="00D17C35">
        <w:rPr>
          <w:rFonts w:ascii="Times New Roman" w:hAnsi="Times New Roman" w:cs="Times New Roman"/>
          <w:b/>
          <w:bCs/>
          <w:sz w:val="28"/>
          <w:szCs w:val="28"/>
        </w:rPr>
        <w:t xml:space="preserve">Projeto de Lei </w:t>
      </w:r>
      <w:r w:rsidR="00D2307B" w:rsidRPr="00D17C35">
        <w:rPr>
          <w:rFonts w:ascii="Times New Roman" w:hAnsi="Times New Roman" w:cs="Times New Roman"/>
          <w:bCs/>
          <w:sz w:val="28"/>
          <w:szCs w:val="28"/>
        </w:rPr>
        <w:t>identificado como</w:t>
      </w:r>
      <w:r w:rsidR="00D2307B" w:rsidRPr="00D17C35">
        <w:rPr>
          <w:rFonts w:ascii="Times New Roman" w:hAnsi="Times New Roman" w:cs="Times New Roman"/>
          <w:b/>
          <w:bCs/>
          <w:sz w:val="28"/>
          <w:szCs w:val="28"/>
        </w:rPr>
        <w:t xml:space="preserve"> Nº 094/2023. 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Submetido à votação o referido </w:t>
      </w:r>
      <w:r w:rsidR="00D2307B" w:rsidRPr="00D17C35">
        <w:rPr>
          <w:rFonts w:ascii="Times New Roman" w:hAnsi="Times New Roman" w:cs="Times New Roman"/>
          <w:b/>
          <w:sz w:val="28"/>
          <w:szCs w:val="28"/>
        </w:rPr>
        <w:t>PARECER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 foi aprovado por unanimidade. Dando continuidade, foi apreciado o </w:t>
      </w:r>
      <w:r w:rsidR="00D2307B" w:rsidRPr="00D17C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Projeto de Lei Nº 094/2023,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 epigrafado no item </w:t>
      </w:r>
      <w:r w:rsidR="00D2307B" w:rsidRPr="00D17C35">
        <w:rPr>
          <w:rFonts w:ascii="Times New Roman" w:hAnsi="Times New Roman" w:cs="Times New Roman"/>
          <w:b/>
          <w:bCs/>
          <w:sz w:val="28"/>
          <w:szCs w:val="28"/>
        </w:rPr>
        <w:t>“2º.c”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 no Expediente desta sessão. </w:t>
      </w:r>
      <w:r w:rsidR="00D2307B" w:rsidRPr="00D17C35">
        <w:rPr>
          <w:rFonts w:ascii="Times New Roman" w:hAnsi="Times New Roman" w:cs="Times New Roman"/>
          <w:b/>
          <w:sz w:val="28"/>
          <w:szCs w:val="28"/>
        </w:rPr>
        <w:t>Discussão: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 Sem manifestação. </w:t>
      </w:r>
      <w:r w:rsidR="00D2307B" w:rsidRPr="00D17C35">
        <w:rPr>
          <w:rFonts w:ascii="Times New Roman" w:hAnsi="Times New Roman" w:cs="Times New Roman"/>
          <w:b/>
          <w:bCs/>
          <w:sz w:val="28"/>
          <w:szCs w:val="28"/>
        </w:rPr>
        <w:t>Votação: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 Aprovado por unanimidade. Dando continuidade, foi apresentado e colocado em discussão, o </w:t>
      </w:r>
      <w:r w:rsidR="00D2307B" w:rsidRPr="00D17C35">
        <w:rPr>
          <w:rFonts w:ascii="Times New Roman" w:hAnsi="Times New Roman" w:cs="Times New Roman"/>
          <w:b/>
          <w:bCs/>
          <w:sz w:val="28"/>
          <w:szCs w:val="28"/>
        </w:rPr>
        <w:t xml:space="preserve">PARECER TÉCNICO </w:t>
      </w:r>
      <w:r w:rsidR="00D2307B" w:rsidRPr="00D17C35">
        <w:rPr>
          <w:rFonts w:ascii="Times New Roman" w:hAnsi="Times New Roman" w:cs="Times New Roman"/>
          <w:bCs/>
          <w:sz w:val="28"/>
          <w:szCs w:val="28"/>
        </w:rPr>
        <w:t xml:space="preserve">da Comissão Permanente de </w:t>
      </w:r>
      <w:r w:rsidR="00D2307B" w:rsidRPr="00D17C3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Legislação, Justiça e Redação Final, 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com relação ao </w:t>
      </w:r>
      <w:r w:rsidR="00D2307B" w:rsidRPr="00D17C35">
        <w:rPr>
          <w:rFonts w:ascii="Times New Roman" w:hAnsi="Times New Roman" w:cs="Times New Roman"/>
          <w:b/>
          <w:bCs/>
          <w:sz w:val="28"/>
          <w:szCs w:val="28"/>
        </w:rPr>
        <w:t xml:space="preserve">Projeto de Lei </w:t>
      </w:r>
      <w:r w:rsidR="00D2307B" w:rsidRPr="00D17C35">
        <w:rPr>
          <w:rFonts w:ascii="Times New Roman" w:hAnsi="Times New Roman" w:cs="Times New Roman"/>
          <w:bCs/>
          <w:sz w:val="28"/>
          <w:szCs w:val="28"/>
        </w:rPr>
        <w:t>identificado como</w:t>
      </w:r>
      <w:r w:rsidR="00D2307B" w:rsidRPr="00D17C35">
        <w:rPr>
          <w:rFonts w:ascii="Times New Roman" w:hAnsi="Times New Roman" w:cs="Times New Roman"/>
          <w:b/>
          <w:bCs/>
          <w:sz w:val="28"/>
          <w:szCs w:val="28"/>
        </w:rPr>
        <w:t xml:space="preserve"> Nº 095/2023. 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Submetido à votação o referido </w:t>
      </w:r>
      <w:r w:rsidR="00D2307B" w:rsidRPr="00D17C35">
        <w:rPr>
          <w:rFonts w:ascii="Times New Roman" w:hAnsi="Times New Roman" w:cs="Times New Roman"/>
          <w:b/>
          <w:sz w:val="28"/>
          <w:szCs w:val="28"/>
        </w:rPr>
        <w:t>PARECER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 foi aprovado por unanimidade. Dando continuidade, foi apreciado o </w:t>
      </w:r>
      <w:r w:rsidR="00D2307B" w:rsidRPr="00D17C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Projeto de Lei Nº 095/2023,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 epigrafado no item </w:t>
      </w:r>
      <w:r w:rsidR="00D2307B" w:rsidRPr="00D17C35">
        <w:rPr>
          <w:rFonts w:ascii="Times New Roman" w:hAnsi="Times New Roman" w:cs="Times New Roman"/>
          <w:b/>
          <w:bCs/>
          <w:sz w:val="28"/>
          <w:szCs w:val="28"/>
        </w:rPr>
        <w:t>“3º.a”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 no Expediente desta sessão. </w:t>
      </w:r>
      <w:r w:rsidR="00D2307B" w:rsidRPr="00D17C35">
        <w:rPr>
          <w:rFonts w:ascii="Times New Roman" w:hAnsi="Times New Roman" w:cs="Times New Roman"/>
          <w:b/>
          <w:sz w:val="28"/>
          <w:szCs w:val="28"/>
        </w:rPr>
        <w:t>Discussão: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 Sem manifestação. </w:t>
      </w:r>
      <w:r w:rsidR="00D2307B" w:rsidRPr="00D17C35">
        <w:rPr>
          <w:rFonts w:ascii="Times New Roman" w:hAnsi="Times New Roman" w:cs="Times New Roman"/>
          <w:b/>
          <w:bCs/>
          <w:sz w:val="28"/>
          <w:szCs w:val="28"/>
        </w:rPr>
        <w:t>Votação: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 Aprovado por unanimidade. </w:t>
      </w:r>
      <w:r w:rsidR="006617B2" w:rsidRPr="00D17C35">
        <w:rPr>
          <w:rFonts w:ascii="Times New Roman" w:hAnsi="Times New Roman" w:cs="Times New Roman"/>
          <w:sz w:val="28"/>
          <w:szCs w:val="28"/>
        </w:rPr>
        <w:t xml:space="preserve">Dando continuidade, a senhora Presidente, colocou em discussão, a </w:t>
      </w:r>
      <w:r w:rsidR="006617B2" w:rsidRPr="00D17C35">
        <w:rPr>
          <w:rFonts w:ascii="Times New Roman" w:hAnsi="Times New Roman" w:cs="Times New Roman"/>
          <w:b/>
          <w:sz w:val="28"/>
          <w:szCs w:val="28"/>
        </w:rPr>
        <w:t>Ata Nº 3</w:t>
      </w:r>
      <w:r w:rsidR="00D2307B" w:rsidRPr="00D17C35">
        <w:rPr>
          <w:rFonts w:ascii="Times New Roman" w:hAnsi="Times New Roman" w:cs="Times New Roman"/>
          <w:b/>
          <w:sz w:val="28"/>
          <w:szCs w:val="28"/>
        </w:rPr>
        <w:t>9</w:t>
      </w:r>
      <w:r w:rsidR="006617B2" w:rsidRPr="00D17C35">
        <w:rPr>
          <w:rFonts w:ascii="Times New Roman" w:hAnsi="Times New Roman" w:cs="Times New Roman"/>
          <w:b/>
          <w:sz w:val="28"/>
          <w:szCs w:val="28"/>
        </w:rPr>
        <w:t>/2023,</w:t>
      </w:r>
      <w:r w:rsidR="006617B2" w:rsidRPr="00D17C35">
        <w:rPr>
          <w:rFonts w:ascii="Times New Roman" w:hAnsi="Times New Roman" w:cs="Times New Roman"/>
          <w:sz w:val="28"/>
          <w:szCs w:val="28"/>
        </w:rPr>
        <w:t xml:space="preserve"> da </w:t>
      </w:r>
      <w:r w:rsidR="006617B2" w:rsidRPr="00D17C35">
        <w:rPr>
          <w:rFonts w:ascii="Times New Roman" w:hAnsi="Times New Roman" w:cs="Times New Roman"/>
          <w:b/>
          <w:sz w:val="28"/>
          <w:szCs w:val="28"/>
        </w:rPr>
        <w:t>Sessão Ordinária</w:t>
      </w:r>
      <w:r w:rsidR="006617B2" w:rsidRPr="00D17C35">
        <w:rPr>
          <w:rFonts w:ascii="Times New Roman" w:hAnsi="Times New Roman" w:cs="Times New Roman"/>
          <w:sz w:val="28"/>
          <w:szCs w:val="28"/>
        </w:rPr>
        <w:t xml:space="preserve"> realizada no dia </w:t>
      </w:r>
      <w:r w:rsidR="00E93BE8" w:rsidRPr="00D17C35">
        <w:rPr>
          <w:rFonts w:ascii="Times New Roman" w:hAnsi="Times New Roman" w:cs="Times New Roman"/>
          <w:sz w:val="28"/>
          <w:szCs w:val="28"/>
        </w:rPr>
        <w:t>2</w:t>
      </w:r>
      <w:r w:rsidR="00D2307B" w:rsidRPr="00D17C35">
        <w:rPr>
          <w:rFonts w:ascii="Times New Roman" w:hAnsi="Times New Roman" w:cs="Times New Roman"/>
          <w:sz w:val="28"/>
          <w:szCs w:val="28"/>
        </w:rPr>
        <w:t>8</w:t>
      </w:r>
      <w:r w:rsidR="006617B2" w:rsidRPr="00D17C35">
        <w:rPr>
          <w:rFonts w:ascii="Times New Roman" w:hAnsi="Times New Roman" w:cs="Times New Roman"/>
          <w:sz w:val="28"/>
          <w:szCs w:val="28"/>
        </w:rPr>
        <w:t xml:space="preserve"> de novembro de 2023. Na oportunidade, não houve nenhuma manifestação. Submetida à votação, foi aprovada por unanimidade.</w:t>
      </w:r>
      <w:r w:rsidR="00D2307B" w:rsidRPr="00D17C35">
        <w:rPr>
          <w:rFonts w:ascii="Times New Roman" w:hAnsi="Times New Roman" w:cs="Times New Roman"/>
          <w:sz w:val="28"/>
          <w:szCs w:val="28"/>
        </w:rPr>
        <w:t xml:space="preserve"> </w:t>
      </w:r>
      <w:r w:rsidR="006617B2" w:rsidRPr="00D17C35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="006617B2" w:rsidRPr="00D17C35">
        <w:rPr>
          <w:rFonts w:ascii="Times New Roman" w:hAnsi="Times New Roman" w:cs="Times New Roman"/>
          <w:sz w:val="28"/>
          <w:szCs w:val="28"/>
        </w:rPr>
        <w:t>seqüência</w:t>
      </w:r>
      <w:proofErr w:type="spellEnd"/>
      <w:r w:rsidR="006617B2" w:rsidRPr="00D17C35">
        <w:rPr>
          <w:rFonts w:ascii="Times New Roman" w:hAnsi="Times New Roman" w:cs="Times New Roman"/>
          <w:sz w:val="28"/>
          <w:szCs w:val="28"/>
        </w:rPr>
        <w:t xml:space="preserve">, </w:t>
      </w:r>
      <w:r w:rsidR="006617B2" w:rsidRPr="00D17C35">
        <w:rPr>
          <w:rFonts w:ascii="Times New Roman" w:eastAsia="SimSun" w:hAnsi="Times New Roman" w:cs="Times New Roman"/>
          <w:sz w:val="28"/>
          <w:szCs w:val="28"/>
        </w:rPr>
        <w:t xml:space="preserve">oportunizou a todos um espaço para </w:t>
      </w:r>
      <w:r w:rsidR="006617B2" w:rsidRPr="00D17C35">
        <w:rPr>
          <w:rFonts w:ascii="Times New Roman" w:eastAsia="SimSun" w:hAnsi="Times New Roman" w:cs="Times New Roman"/>
          <w:b/>
          <w:bCs/>
          <w:sz w:val="28"/>
          <w:szCs w:val="28"/>
        </w:rPr>
        <w:t>“explicações pessoais”</w:t>
      </w:r>
      <w:r w:rsidR="006617B2" w:rsidRPr="00D17C35">
        <w:rPr>
          <w:rFonts w:ascii="Times New Roman" w:eastAsia="SimSun" w:hAnsi="Times New Roman" w:cs="Times New Roman"/>
          <w:sz w:val="28"/>
          <w:szCs w:val="28"/>
        </w:rPr>
        <w:t>, nos termos do Art. 90, Inciso XI, do Novo Regimento Interno (</w:t>
      </w:r>
      <w:r w:rsidR="006617B2" w:rsidRPr="00D17C35">
        <w:rPr>
          <w:rFonts w:ascii="Times New Roman" w:hAnsi="Times New Roman" w:cs="Times New Roman"/>
          <w:i/>
          <w:sz w:val="28"/>
          <w:szCs w:val="28"/>
        </w:rPr>
        <w:t xml:space="preserve">XI – Explicações </w:t>
      </w:r>
      <w:r w:rsidR="00A40A50" w:rsidRPr="00D17C35">
        <w:rPr>
          <w:rFonts w:ascii="Times New Roman" w:hAnsi="Times New Roman" w:cs="Times New Roman"/>
          <w:i/>
          <w:sz w:val="28"/>
          <w:szCs w:val="28"/>
        </w:rPr>
        <w:t>Pessoais, para que o Vereador faça convites e agradecimentos sem discursos</w:t>
      </w:r>
      <w:r w:rsidR="00A40A50" w:rsidRPr="00D17C35">
        <w:rPr>
          <w:rFonts w:ascii="Times New Roman" w:hAnsi="Times New Roman" w:cs="Times New Roman"/>
          <w:sz w:val="28"/>
          <w:szCs w:val="28"/>
        </w:rPr>
        <w:t xml:space="preserve">). </w:t>
      </w:r>
      <w:r w:rsidR="00A40A50" w:rsidRPr="00D17C35">
        <w:rPr>
          <w:rFonts w:ascii="Times New Roman" w:eastAsia="SimSun" w:hAnsi="Times New Roman" w:cs="Times New Roman"/>
          <w:sz w:val="28"/>
          <w:szCs w:val="28"/>
        </w:rPr>
        <w:t xml:space="preserve">Na oportunidade, </w:t>
      </w:r>
      <w:r w:rsidR="008B2335" w:rsidRPr="00D17C35">
        <w:rPr>
          <w:rFonts w:ascii="Times New Roman" w:eastAsia="SimSun" w:hAnsi="Times New Roman" w:cs="Times New Roman"/>
          <w:sz w:val="28"/>
          <w:szCs w:val="28"/>
        </w:rPr>
        <w:t xml:space="preserve">o </w:t>
      </w:r>
      <w:r w:rsidR="00D2307B" w:rsidRPr="00D17C35">
        <w:rPr>
          <w:rFonts w:ascii="Times New Roman" w:eastAsia="SimSun" w:hAnsi="Times New Roman" w:cs="Times New Roman"/>
          <w:sz w:val="28"/>
          <w:szCs w:val="28"/>
        </w:rPr>
        <w:t>Vereador</w:t>
      </w:r>
      <w:r w:rsidR="00D2307B" w:rsidRPr="00D17C35">
        <w:rPr>
          <w:rFonts w:ascii="Times New Roman" w:eastAsia="SimSun" w:hAnsi="Times New Roman" w:cs="Times New Roman"/>
          <w:b/>
          <w:sz w:val="28"/>
          <w:szCs w:val="28"/>
        </w:rPr>
        <w:t xml:space="preserve"> Emerson</w:t>
      </w:r>
      <w:r w:rsidR="00D2307B" w:rsidRPr="00D17C35">
        <w:rPr>
          <w:rFonts w:ascii="Times New Roman" w:eastAsia="SimSun" w:hAnsi="Times New Roman" w:cs="Times New Roman"/>
          <w:sz w:val="28"/>
          <w:szCs w:val="28"/>
        </w:rPr>
        <w:t>, em sua manifestação disse:</w:t>
      </w:r>
      <w:r w:rsidR="007F6D96" w:rsidRPr="00D17C35">
        <w:rPr>
          <w:rFonts w:ascii="Times New Roman" w:eastAsia="SimSun" w:hAnsi="Times New Roman" w:cs="Times New Roman"/>
          <w:sz w:val="28"/>
          <w:szCs w:val="28"/>
        </w:rPr>
        <w:t xml:space="preserve"> senhora Presidente, só pra corrigir, ali na tribuna, quero também parabenizar o NOVA pela divulgação e organização, através do Presidente Silvio Jaeger, também da Festa das Orquídeas</w:t>
      </w:r>
      <w:r w:rsidR="00D17C35" w:rsidRPr="00D17C35">
        <w:rPr>
          <w:rFonts w:ascii="Times New Roman" w:eastAsia="SimSun" w:hAnsi="Times New Roman" w:cs="Times New Roman"/>
          <w:sz w:val="28"/>
          <w:szCs w:val="28"/>
        </w:rPr>
        <w:t xml:space="preserve">. Só pra agradecer a eles aqui. Obrigado. </w:t>
      </w:r>
      <w:r w:rsidR="00A40A50" w:rsidRPr="00D17C35">
        <w:rPr>
          <w:rFonts w:ascii="Times New Roman" w:eastAsia="SimSun" w:hAnsi="Times New Roman" w:cs="Times New Roman"/>
          <w:sz w:val="28"/>
          <w:szCs w:val="28"/>
        </w:rPr>
        <w:t xml:space="preserve">Nada mais havendo a ser tratado, </w:t>
      </w:r>
      <w:r w:rsidR="00C35D27" w:rsidRPr="00D17C35">
        <w:rPr>
          <w:rFonts w:ascii="Times New Roman" w:eastAsia="SimSun" w:hAnsi="Times New Roman" w:cs="Times New Roman"/>
          <w:sz w:val="28"/>
          <w:szCs w:val="28"/>
        </w:rPr>
        <w:t xml:space="preserve">a senhora Presidente convidou a todos para se fazerem presentes na próxima </w:t>
      </w:r>
      <w:r w:rsidR="00C35D27" w:rsidRPr="00D17C35">
        <w:rPr>
          <w:rFonts w:ascii="Times New Roman" w:eastAsia="SimSun" w:hAnsi="Times New Roman" w:cs="Times New Roman"/>
          <w:b/>
          <w:sz w:val="28"/>
          <w:szCs w:val="28"/>
        </w:rPr>
        <w:t>Sessão Ordinária</w:t>
      </w:r>
      <w:r w:rsidR="00C35D27" w:rsidRPr="00D17C35">
        <w:rPr>
          <w:rFonts w:ascii="Times New Roman" w:eastAsia="SimSun" w:hAnsi="Times New Roman" w:cs="Times New Roman"/>
          <w:sz w:val="28"/>
          <w:szCs w:val="28"/>
        </w:rPr>
        <w:t xml:space="preserve"> a ser realizada no dia </w:t>
      </w:r>
      <w:r w:rsidR="00D2307B" w:rsidRPr="00D17C35">
        <w:rPr>
          <w:rFonts w:ascii="Times New Roman" w:eastAsia="SimSun" w:hAnsi="Times New Roman" w:cs="Times New Roman"/>
          <w:b/>
          <w:sz w:val="28"/>
          <w:szCs w:val="28"/>
        </w:rPr>
        <w:t>12</w:t>
      </w:r>
      <w:r w:rsidR="00C35D27" w:rsidRPr="00D17C35">
        <w:rPr>
          <w:rFonts w:ascii="Times New Roman" w:eastAsia="SimSun" w:hAnsi="Times New Roman" w:cs="Times New Roman"/>
          <w:b/>
          <w:sz w:val="28"/>
          <w:szCs w:val="28"/>
        </w:rPr>
        <w:t xml:space="preserve"> de </w:t>
      </w:r>
      <w:r w:rsidR="00E93BE8" w:rsidRPr="00D17C35">
        <w:rPr>
          <w:rFonts w:ascii="Times New Roman" w:eastAsia="SimSun" w:hAnsi="Times New Roman" w:cs="Times New Roman"/>
          <w:b/>
          <w:sz w:val="28"/>
          <w:szCs w:val="28"/>
        </w:rPr>
        <w:t>dez</w:t>
      </w:r>
      <w:r w:rsidR="00757A66" w:rsidRPr="00D17C35">
        <w:rPr>
          <w:rFonts w:ascii="Times New Roman" w:eastAsia="SimSun" w:hAnsi="Times New Roman" w:cs="Times New Roman"/>
          <w:b/>
          <w:sz w:val="28"/>
          <w:szCs w:val="28"/>
        </w:rPr>
        <w:t>embro</w:t>
      </w:r>
      <w:r w:rsidR="00C35D27" w:rsidRPr="00D17C35">
        <w:rPr>
          <w:rFonts w:ascii="Times New Roman" w:eastAsia="SimSun" w:hAnsi="Times New Roman" w:cs="Times New Roman"/>
          <w:i/>
          <w:sz w:val="28"/>
          <w:szCs w:val="28"/>
        </w:rPr>
        <w:t>,</w:t>
      </w:r>
      <w:r w:rsidR="00C35D27" w:rsidRPr="00D17C3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C35D27" w:rsidRPr="00D17C35">
        <w:rPr>
          <w:rFonts w:ascii="Times New Roman" w:eastAsia="SimSun" w:hAnsi="Times New Roman" w:cs="Times New Roman"/>
          <w:bCs/>
          <w:sz w:val="28"/>
          <w:szCs w:val="28"/>
        </w:rPr>
        <w:t>c</w:t>
      </w:r>
      <w:r w:rsidR="00C35D27" w:rsidRPr="00D17C35">
        <w:rPr>
          <w:rFonts w:ascii="Times New Roman" w:eastAsia="SimSun" w:hAnsi="Times New Roman" w:cs="Times New Roman"/>
          <w:sz w:val="28"/>
          <w:szCs w:val="28"/>
        </w:rPr>
        <w:t xml:space="preserve">om início no horário das </w:t>
      </w:r>
      <w:r w:rsidR="00C35D27" w:rsidRPr="00D17C35">
        <w:rPr>
          <w:rFonts w:ascii="Times New Roman" w:eastAsia="SimSun" w:hAnsi="Times New Roman" w:cs="Times New Roman"/>
          <w:b/>
          <w:sz w:val="28"/>
          <w:szCs w:val="28"/>
        </w:rPr>
        <w:t xml:space="preserve">19:00hs. </w:t>
      </w:r>
      <w:r w:rsidR="00C35D27" w:rsidRPr="00D17C35">
        <w:rPr>
          <w:rFonts w:ascii="Times New Roman" w:eastAsia="SimSun" w:hAnsi="Times New Roman" w:cs="Times New Roman"/>
          <w:sz w:val="28"/>
          <w:szCs w:val="28"/>
        </w:rPr>
        <w:t xml:space="preserve">Desta forma, </w:t>
      </w:r>
      <w:r w:rsidR="00C35D27" w:rsidRPr="00D17C35">
        <w:rPr>
          <w:rFonts w:ascii="Times New Roman" w:hAnsi="Times New Roman" w:cs="Times New Roman"/>
          <w:sz w:val="28"/>
          <w:szCs w:val="28"/>
        </w:rPr>
        <w:t>d</w:t>
      </w:r>
      <w:r w:rsidR="00C35D27" w:rsidRPr="00D17C35">
        <w:rPr>
          <w:rFonts w:ascii="Times New Roman" w:eastAsia="SimSun" w:hAnsi="Times New Roman" w:cs="Times New Roman"/>
          <w:sz w:val="28"/>
          <w:szCs w:val="28"/>
        </w:rPr>
        <w:t xml:space="preserve">eclarou encerrada a presente Sessão Ordinária às </w:t>
      </w:r>
      <w:r w:rsidR="00D2307B" w:rsidRPr="00D17C35">
        <w:rPr>
          <w:rFonts w:ascii="Times New Roman" w:eastAsia="SimSun" w:hAnsi="Times New Roman" w:cs="Times New Roman"/>
          <w:b/>
          <w:bCs/>
          <w:sz w:val="28"/>
          <w:szCs w:val="28"/>
        </w:rPr>
        <w:t>20</w:t>
      </w:r>
      <w:r w:rsidR="00C35D27" w:rsidRPr="00D17C35">
        <w:rPr>
          <w:rFonts w:ascii="Times New Roman" w:eastAsia="SimSun" w:hAnsi="Times New Roman" w:cs="Times New Roman"/>
          <w:b/>
          <w:bCs/>
          <w:sz w:val="28"/>
          <w:szCs w:val="28"/>
        </w:rPr>
        <w:t>:</w:t>
      </w:r>
      <w:r w:rsidR="00D2307B" w:rsidRPr="00D17C35">
        <w:rPr>
          <w:rFonts w:ascii="Times New Roman" w:eastAsia="SimSun" w:hAnsi="Times New Roman" w:cs="Times New Roman"/>
          <w:b/>
          <w:bCs/>
          <w:sz w:val="28"/>
          <w:szCs w:val="28"/>
        </w:rPr>
        <w:t>20</w:t>
      </w:r>
      <w:r w:rsidR="00C35D27" w:rsidRPr="00D17C35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C35D27" w:rsidRPr="00D17C35">
        <w:rPr>
          <w:rFonts w:ascii="Times New Roman" w:eastAsia="SimSun" w:hAnsi="Times New Roman" w:cs="Times New Roman"/>
          <w:sz w:val="28"/>
          <w:szCs w:val="28"/>
        </w:rPr>
        <w:t>(</w:t>
      </w:r>
      <w:r w:rsidR="00D2307B" w:rsidRPr="00D17C35">
        <w:rPr>
          <w:rFonts w:ascii="Times New Roman" w:eastAsia="SimSun" w:hAnsi="Times New Roman" w:cs="Times New Roman"/>
          <w:i/>
          <w:sz w:val="28"/>
          <w:szCs w:val="28"/>
        </w:rPr>
        <w:t>vinte</w:t>
      </w:r>
      <w:r w:rsidR="00C35D27" w:rsidRPr="00D17C35">
        <w:rPr>
          <w:rFonts w:ascii="Times New Roman" w:eastAsia="SimSun" w:hAnsi="Times New Roman" w:cs="Times New Roman"/>
          <w:sz w:val="28"/>
          <w:szCs w:val="28"/>
        </w:rPr>
        <w:t>) horas</w:t>
      </w:r>
      <w:r w:rsidR="00757A66" w:rsidRPr="00D17C35">
        <w:rPr>
          <w:rFonts w:ascii="Times New Roman" w:eastAsia="SimSun" w:hAnsi="Times New Roman" w:cs="Times New Roman"/>
          <w:sz w:val="28"/>
          <w:szCs w:val="28"/>
        </w:rPr>
        <w:t xml:space="preserve"> (</w:t>
      </w:r>
      <w:r w:rsidR="00D2307B" w:rsidRPr="00D17C35">
        <w:rPr>
          <w:rFonts w:ascii="Times New Roman" w:eastAsia="SimSun" w:hAnsi="Times New Roman" w:cs="Times New Roman"/>
          <w:i/>
          <w:sz w:val="28"/>
          <w:szCs w:val="28"/>
        </w:rPr>
        <w:t>vinte</w:t>
      </w:r>
      <w:r w:rsidR="00757A66" w:rsidRPr="00D17C35">
        <w:rPr>
          <w:rFonts w:ascii="Times New Roman" w:eastAsia="SimSun" w:hAnsi="Times New Roman" w:cs="Times New Roman"/>
          <w:sz w:val="28"/>
          <w:szCs w:val="28"/>
        </w:rPr>
        <w:t>) minutos</w:t>
      </w:r>
      <w:r w:rsidR="00C35D27" w:rsidRPr="00D17C35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C35D27" w:rsidRPr="00D17C35">
        <w:rPr>
          <w:rFonts w:ascii="Times New Roman" w:hAnsi="Times New Roman" w:cs="Times New Roman"/>
          <w:color w:val="000000"/>
          <w:sz w:val="28"/>
          <w:szCs w:val="28"/>
        </w:rPr>
        <w:t>Assim sendo, eu,</w:t>
      </w:r>
      <w:r w:rsidR="00C35D27" w:rsidRPr="00D17C3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CARMEN REGINA BOHN SEIDEL</w:t>
      </w:r>
      <w:r w:rsidR="00C35D27" w:rsidRPr="00D17C3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35D27" w:rsidRPr="00D17C3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35D27" w:rsidRPr="00D17C35">
        <w:rPr>
          <w:rFonts w:ascii="Times New Roman" w:hAnsi="Times New Roman" w:cs="Times New Roman"/>
          <w:color w:val="000000"/>
          <w:sz w:val="28"/>
          <w:szCs w:val="28"/>
        </w:rPr>
        <w:t xml:space="preserve">Assessora do Legislativo, lavrei a presente ata que </w:t>
      </w:r>
      <w:r w:rsidR="00C35D27" w:rsidRPr="00D17C3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será lida, discutida, votada e assinada pelos membros da Mesa Diretora, demais Vereadores, </w:t>
      </w:r>
      <w:r w:rsidR="00C35D27" w:rsidRPr="00D17C35">
        <w:rPr>
          <w:rFonts w:ascii="Times New Roman" w:hAnsi="Times New Roman" w:cs="Times New Roman"/>
          <w:sz w:val="28"/>
          <w:szCs w:val="28"/>
        </w:rPr>
        <w:t xml:space="preserve">por mim, por </w:t>
      </w:r>
      <w:proofErr w:type="spellStart"/>
      <w:r w:rsidR="00C35D27" w:rsidRPr="00D17C35">
        <w:rPr>
          <w:rFonts w:ascii="Times New Roman" w:hAnsi="Times New Roman" w:cs="Times New Roman"/>
          <w:b/>
          <w:sz w:val="28"/>
          <w:szCs w:val="28"/>
        </w:rPr>
        <w:t>Liziane</w:t>
      </w:r>
      <w:proofErr w:type="spellEnd"/>
      <w:r w:rsidR="00C35D27" w:rsidRPr="00D17C35">
        <w:rPr>
          <w:rFonts w:ascii="Times New Roman" w:hAnsi="Times New Roman" w:cs="Times New Roman"/>
          <w:b/>
          <w:sz w:val="28"/>
          <w:szCs w:val="28"/>
        </w:rPr>
        <w:t xml:space="preserve"> Beatriz </w:t>
      </w:r>
      <w:proofErr w:type="spellStart"/>
      <w:r w:rsidR="00C35D27" w:rsidRPr="00D17C35">
        <w:rPr>
          <w:rFonts w:ascii="Times New Roman" w:hAnsi="Times New Roman" w:cs="Times New Roman"/>
          <w:b/>
          <w:sz w:val="28"/>
          <w:szCs w:val="28"/>
        </w:rPr>
        <w:t>Heissler</w:t>
      </w:r>
      <w:proofErr w:type="spellEnd"/>
      <w:r w:rsidR="00C35D27" w:rsidRPr="00D17C35">
        <w:rPr>
          <w:rFonts w:ascii="Times New Roman" w:hAnsi="Times New Roman" w:cs="Times New Roman"/>
          <w:sz w:val="28"/>
          <w:szCs w:val="28"/>
        </w:rPr>
        <w:t xml:space="preserve">, Assessora Jurídica desta Casa e por </w:t>
      </w:r>
      <w:proofErr w:type="spellStart"/>
      <w:r w:rsidR="00C35D27" w:rsidRPr="00D17C35">
        <w:rPr>
          <w:rFonts w:ascii="Times New Roman" w:hAnsi="Times New Roman" w:cs="Times New Roman"/>
          <w:b/>
          <w:sz w:val="28"/>
          <w:szCs w:val="28"/>
        </w:rPr>
        <w:t>Jaiê</w:t>
      </w:r>
      <w:proofErr w:type="spellEnd"/>
      <w:r w:rsidR="00C35D27" w:rsidRPr="00D17C35">
        <w:rPr>
          <w:rFonts w:ascii="Times New Roman" w:hAnsi="Times New Roman" w:cs="Times New Roman"/>
          <w:b/>
          <w:sz w:val="28"/>
          <w:szCs w:val="28"/>
        </w:rPr>
        <w:t xml:space="preserve"> Davi </w:t>
      </w:r>
      <w:proofErr w:type="spellStart"/>
      <w:r w:rsidR="00C35D27" w:rsidRPr="00D17C35">
        <w:rPr>
          <w:rFonts w:ascii="Times New Roman" w:hAnsi="Times New Roman" w:cs="Times New Roman"/>
          <w:b/>
          <w:sz w:val="28"/>
          <w:szCs w:val="28"/>
        </w:rPr>
        <w:t>Puhl</w:t>
      </w:r>
      <w:proofErr w:type="spellEnd"/>
      <w:r w:rsidR="00C35D27" w:rsidRPr="00D17C35">
        <w:rPr>
          <w:rFonts w:ascii="Times New Roman" w:hAnsi="Times New Roman" w:cs="Times New Roman"/>
          <w:b/>
          <w:sz w:val="28"/>
          <w:szCs w:val="28"/>
        </w:rPr>
        <w:t>,</w:t>
      </w:r>
      <w:r w:rsidR="00C35D27" w:rsidRPr="00D17C35">
        <w:rPr>
          <w:rFonts w:ascii="Times New Roman" w:hAnsi="Times New Roman" w:cs="Times New Roman"/>
          <w:sz w:val="28"/>
          <w:szCs w:val="28"/>
        </w:rPr>
        <w:t xml:space="preserve"> Assessor de Imprensa do Legislativo, n</w:t>
      </w:r>
      <w:r w:rsidR="00C35D27" w:rsidRPr="00D17C35">
        <w:rPr>
          <w:rFonts w:ascii="Times New Roman" w:hAnsi="Times New Roman" w:cs="Times New Roman"/>
          <w:color w:val="000000"/>
          <w:sz w:val="28"/>
          <w:szCs w:val="28"/>
        </w:rPr>
        <w:t xml:space="preserve">a próxima sessão. </w:t>
      </w:r>
    </w:p>
    <w:p w14:paraId="4C13EFD6" w14:textId="77777777" w:rsidR="00712208" w:rsidRPr="00D17C35" w:rsidRDefault="00712208" w:rsidP="00C35D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980F1A" w14:textId="2C0FE5F0" w:rsidR="00E54FDE" w:rsidRDefault="00E54FDE" w:rsidP="00E54FDE">
      <w:pPr>
        <w:spacing w:after="0" w:line="257" w:lineRule="auto"/>
        <w:ind w:right="27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MARCELA MACHRY EGGERS</w:t>
      </w:r>
      <w:r w:rsidRPr="00BC50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="00630046">
        <w:rPr>
          <w:b/>
          <w:sz w:val="28"/>
          <w:szCs w:val="28"/>
        </w:rPr>
        <w:tab/>
      </w:r>
      <w:r w:rsidRPr="0088745C">
        <w:rPr>
          <w:b/>
          <w:sz w:val="28"/>
          <w:szCs w:val="28"/>
        </w:rPr>
        <w:t>LU</w:t>
      </w:r>
      <w:r>
        <w:rPr>
          <w:b/>
          <w:sz w:val="28"/>
          <w:szCs w:val="28"/>
        </w:rPr>
        <w:t>CIANO ANDRÉ VARGAS</w:t>
      </w:r>
      <w:r w:rsidRPr="0088745C">
        <w:rPr>
          <w:b/>
          <w:sz w:val="28"/>
          <w:szCs w:val="28"/>
        </w:rPr>
        <w:t xml:space="preserve">    </w:t>
      </w:r>
      <w:r w:rsidRPr="0088745C">
        <w:rPr>
          <w:b/>
          <w:sz w:val="26"/>
          <w:szCs w:val="26"/>
          <w:lang w:val="en-US"/>
        </w:rPr>
        <w:tab/>
      </w:r>
    </w:p>
    <w:p w14:paraId="5D8828B1" w14:textId="78F4FFC7" w:rsidR="00E54FDE" w:rsidRDefault="00E54FDE" w:rsidP="00E54FDE">
      <w:pPr>
        <w:spacing w:after="0" w:line="257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PRESIDENTE - BANCADA PDT                                  </w:t>
      </w:r>
      <w:r w:rsidR="00630046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 xml:space="preserve">VICE-PRESIDENTE - BANCADA MDB                                                                                                                                                       </w:t>
      </w:r>
    </w:p>
    <w:p w14:paraId="4B8DFCBF" w14:textId="77777777" w:rsidR="00E54FDE" w:rsidRDefault="00E54FDE" w:rsidP="00E54FDE">
      <w:pPr>
        <w:tabs>
          <w:tab w:val="left" w:pos="8647"/>
        </w:tabs>
        <w:spacing w:after="0" w:line="257" w:lineRule="auto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</w:t>
      </w:r>
    </w:p>
    <w:p w14:paraId="2125FB30" w14:textId="6A056A7B" w:rsidR="00E54FDE" w:rsidRPr="0088745C" w:rsidRDefault="00E54FDE" w:rsidP="00E54FDE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EMERSON LUIS KIRCH                          </w:t>
      </w:r>
      <w:r w:rsidR="00630046">
        <w:rPr>
          <w:b/>
          <w:sz w:val="26"/>
        </w:rPr>
        <w:tab/>
      </w:r>
      <w:r>
        <w:rPr>
          <w:b/>
          <w:sz w:val="26"/>
        </w:rPr>
        <w:t>SELSON JOSÉ KIRCH</w:t>
      </w:r>
      <w:r>
        <w:rPr>
          <w:b/>
          <w:sz w:val="26"/>
        </w:rPr>
        <w:tab/>
        <w:t xml:space="preserve">             </w:t>
      </w:r>
    </w:p>
    <w:p w14:paraId="49222512" w14:textId="6CD2CDD1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SECRETÁRIO - BANCADA PSDB      </w:t>
      </w:r>
      <w:r>
        <w:rPr>
          <w:rFonts w:ascii="Arial" w:hAnsi="Arial"/>
          <w:b/>
          <w:sz w:val="16"/>
        </w:rPr>
        <w:tab/>
        <w:t xml:space="preserve">       </w:t>
      </w:r>
      <w:r w:rsidR="00630046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 xml:space="preserve">2º SECRETÁRIO - BANCADA PDT                                                                                                                                                 </w:t>
      </w:r>
    </w:p>
    <w:p w14:paraId="3DF50C11" w14:textId="77777777" w:rsidR="00E54FDE" w:rsidRDefault="00E54FDE" w:rsidP="00E54FDE">
      <w:pPr>
        <w:spacing w:after="0"/>
        <w:jc w:val="both"/>
        <w:rPr>
          <w:b/>
          <w:sz w:val="26"/>
        </w:rPr>
      </w:pPr>
    </w:p>
    <w:p w14:paraId="7CDCAA8F" w14:textId="087FF420" w:rsidR="00E54FDE" w:rsidRDefault="00E54FDE" w:rsidP="00630046">
      <w:pPr>
        <w:spacing w:after="0"/>
        <w:ind w:left="-284" w:right="-1274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 w:rsidRPr="0088745C">
        <w:rPr>
          <w:b/>
          <w:sz w:val="26"/>
          <w:szCs w:val="26"/>
          <w:lang w:val="en-US"/>
        </w:rPr>
        <w:t xml:space="preserve">CLAIR B. SELL KONRAD </w:t>
      </w:r>
      <w:r>
        <w:rPr>
          <w:b/>
          <w:sz w:val="26"/>
          <w:szCs w:val="26"/>
          <w:lang w:val="en-US"/>
        </w:rPr>
        <w:t xml:space="preserve">                        </w:t>
      </w:r>
      <w:r w:rsidR="00630046">
        <w:rPr>
          <w:b/>
          <w:sz w:val="26"/>
          <w:szCs w:val="26"/>
          <w:lang w:val="en-US"/>
        </w:rPr>
        <w:t xml:space="preserve">      </w:t>
      </w:r>
      <w:r w:rsidRPr="0088745C">
        <w:rPr>
          <w:b/>
          <w:sz w:val="26"/>
          <w:szCs w:val="26"/>
          <w:lang w:val="en-US"/>
        </w:rPr>
        <w:t>O</w:t>
      </w:r>
      <w:r>
        <w:rPr>
          <w:b/>
          <w:sz w:val="26"/>
          <w:szCs w:val="26"/>
          <w:lang w:val="en-US"/>
        </w:rPr>
        <w:t>SMAR RENÊ BICK</w:t>
      </w:r>
      <w:r w:rsidRPr="0088745C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                                        </w:t>
      </w:r>
      <w:r w:rsidRPr="0088745C">
        <w:rPr>
          <w:b/>
          <w:sz w:val="26"/>
          <w:szCs w:val="26"/>
          <w:lang w:val="en-US"/>
        </w:rPr>
        <w:tab/>
      </w:r>
    </w:p>
    <w:p w14:paraId="38882D9B" w14:textId="2FC52114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BANCADA PP                                                              </w:t>
      </w:r>
      <w:r w:rsidR="00757A66">
        <w:rPr>
          <w:rFonts w:ascii="Arial" w:hAnsi="Arial"/>
          <w:b/>
          <w:sz w:val="16"/>
        </w:rPr>
        <w:t xml:space="preserve"> </w:t>
      </w:r>
      <w:r w:rsidR="00630046">
        <w:rPr>
          <w:rFonts w:ascii="Arial" w:hAnsi="Arial"/>
          <w:b/>
          <w:sz w:val="16"/>
        </w:rPr>
        <w:t xml:space="preserve">       </w:t>
      </w:r>
      <w:r>
        <w:rPr>
          <w:rFonts w:ascii="Arial" w:hAnsi="Arial"/>
          <w:b/>
          <w:sz w:val="16"/>
        </w:rPr>
        <w:t xml:space="preserve">BANCADA PSDB                                                                                                                                                       </w:t>
      </w:r>
    </w:p>
    <w:p w14:paraId="5B4A5E4F" w14:textId="77777777" w:rsidR="00E54FDE" w:rsidRDefault="00E54FDE" w:rsidP="00E54FDE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  </w:t>
      </w:r>
      <w:r>
        <w:rPr>
          <w:rFonts w:ascii="Arial" w:hAnsi="Arial"/>
          <w:b/>
          <w:sz w:val="16"/>
        </w:rPr>
        <w:t xml:space="preserve">                                                                     </w:t>
      </w:r>
    </w:p>
    <w:p w14:paraId="4F10F615" w14:textId="7380233D" w:rsidR="00E54FDE" w:rsidRPr="0088745C" w:rsidRDefault="00E54FDE" w:rsidP="00E54FDE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GUSTAVO KIST MALDANER                 </w:t>
      </w:r>
      <w:r w:rsidR="00757A66">
        <w:rPr>
          <w:b/>
          <w:sz w:val="26"/>
        </w:rPr>
        <w:t xml:space="preserve"> </w:t>
      </w:r>
      <w:r w:rsidR="00630046">
        <w:rPr>
          <w:b/>
          <w:sz w:val="26"/>
        </w:rPr>
        <w:t xml:space="preserve">     </w:t>
      </w:r>
      <w:r w:rsidRPr="0088745C">
        <w:rPr>
          <w:b/>
          <w:sz w:val="26"/>
          <w:szCs w:val="26"/>
        </w:rPr>
        <w:t>RON</w:t>
      </w:r>
      <w:r>
        <w:rPr>
          <w:b/>
          <w:sz w:val="26"/>
          <w:szCs w:val="26"/>
        </w:rPr>
        <w:t>Y STÖHR</w:t>
      </w:r>
      <w:r w:rsidRPr="000324DC">
        <w:rPr>
          <w:b/>
          <w:sz w:val="28"/>
          <w:szCs w:val="28"/>
        </w:rPr>
        <w:t xml:space="preserve">          </w:t>
      </w:r>
    </w:p>
    <w:p w14:paraId="58BD675B" w14:textId="15D4C5A3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BANCADA MDB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</w:t>
      </w:r>
      <w:r w:rsidR="00757A66">
        <w:rPr>
          <w:rFonts w:ascii="Arial" w:hAnsi="Arial"/>
          <w:b/>
          <w:sz w:val="16"/>
        </w:rPr>
        <w:t xml:space="preserve">  </w:t>
      </w:r>
      <w:r w:rsidR="00630046">
        <w:rPr>
          <w:rFonts w:ascii="Arial" w:hAnsi="Arial"/>
          <w:b/>
          <w:sz w:val="16"/>
        </w:rPr>
        <w:t xml:space="preserve">       </w:t>
      </w:r>
      <w:r>
        <w:rPr>
          <w:rFonts w:ascii="Arial" w:hAnsi="Arial"/>
          <w:b/>
          <w:sz w:val="16"/>
        </w:rPr>
        <w:t xml:space="preserve">BANCADA PSDB                                                                                                                                                 </w:t>
      </w:r>
    </w:p>
    <w:p w14:paraId="75330531" w14:textId="77777777" w:rsidR="00E54FDE" w:rsidRDefault="00E54FDE" w:rsidP="00E54FDE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415B21A9" w14:textId="2A21555A" w:rsidR="00E54FDE" w:rsidRDefault="00E54FDE" w:rsidP="00E54FDE">
      <w:pPr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 </w:t>
      </w:r>
      <w:r w:rsidR="00757A66">
        <w:rPr>
          <w:b/>
          <w:sz w:val="26"/>
        </w:rPr>
        <w:t xml:space="preserve">VOLNEI ANDRÉ HOCHSCHEIDT </w:t>
      </w:r>
      <w:r w:rsidRPr="00FA000F">
        <w:rPr>
          <w:rFonts w:ascii="Arial" w:hAnsi="Arial"/>
          <w:b/>
          <w:sz w:val="16"/>
        </w:rPr>
        <w:t xml:space="preserve"> </w:t>
      </w:r>
    </w:p>
    <w:p w14:paraId="602729C8" w14:textId="77777777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Pr="00790C07">
        <w:rPr>
          <w:rFonts w:ascii="Arial" w:hAnsi="Arial"/>
          <w:b/>
          <w:sz w:val="16"/>
        </w:rPr>
        <w:t>BANCADA P</w:t>
      </w:r>
      <w:r>
        <w:rPr>
          <w:rFonts w:ascii="Arial" w:hAnsi="Arial"/>
          <w:b/>
          <w:sz w:val="16"/>
        </w:rPr>
        <w:t>P</w:t>
      </w:r>
      <w:r w:rsidRPr="00790C07">
        <w:rPr>
          <w:rFonts w:ascii="Arial" w:hAnsi="Arial"/>
          <w:b/>
          <w:sz w:val="16"/>
        </w:rPr>
        <w:t xml:space="preserve">                                             </w:t>
      </w:r>
      <w:r>
        <w:rPr>
          <w:rFonts w:ascii="Arial" w:hAnsi="Arial"/>
          <w:b/>
          <w:sz w:val="16"/>
        </w:rPr>
        <w:t xml:space="preserve">                            </w:t>
      </w:r>
      <w:r>
        <w:rPr>
          <w:rFonts w:ascii="Arial" w:hAnsi="Arial"/>
          <w:b/>
          <w:sz w:val="16"/>
        </w:rPr>
        <w:tab/>
      </w:r>
      <w:r w:rsidRPr="00790C07">
        <w:rPr>
          <w:rFonts w:ascii="Arial" w:hAnsi="Arial"/>
          <w:b/>
          <w:sz w:val="16"/>
        </w:rPr>
        <w:t xml:space="preserve"> </w:t>
      </w:r>
    </w:p>
    <w:p w14:paraId="597AD23E" w14:textId="77777777" w:rsidR="00E54FDE" w:rsidRDefault="00E54FDE" w:rsidP="00E54FDE">
      <w:pPr>
        <w:spacing w:after="0"/>
        <w:rPr>
          <w:rFonts w:ascii="Arial" w:hAnsi="Arial"/>
          <w:b/>
          <w:sz w:val="16"/>
        </w:rPr>
      </w:pPr>
      <w:r w:rsidRPr="000324DC">
        <w:rPr>
          <w:b/>
          <w:sz w:val="28"/>
          <w:szCs w:val="28"/>
        </w:rPr>
        <w:t xml:space="preserve">               </w:t>
      </w:r>
      <w:r w:rsidRPr="00485CAD">
        <w:rPr>
          <w:rFonts w:ascii="Arial" w:hAnsi="Arial"/>
          <w:b/>
          <w:sz w:val="28"/>
          <w:szCs w:val="28"/>
        </w:rPr>
        <w:t xml:space="preserve">                                   </w:t>
      </w:r>
      <w:r w:rsidRPr="00485CAD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                                                                   </w:t>
      </w:r>
      <w:r w:rsidRPr="006A4D8E">
        <w:rPr>
          <w:rFonts w:ascii="Arial" w:hAnsi="Arial"/>
          <w:b/>
          <w:sz w:val="16"/>
        </w:rPr>
        <w:t xml:space="preserve">                                     </w:t>
      </w:r>
      <w:r>
        <w:rPr>
          <w:rFonts w:ascii="Arial" w:hAnsi="Arial"/>
          <w:b/>
          <w:sz w:val="16"/>
        </w:rPr>
        <w:t xml:space="preserve">                   </w:t>
      </w:r>
    </w:p>
    <w:p w14:paraId="57E086A3" w14:textId="77777777" w:rsidR="00E54FDE" w:rsidRPr="00B819A1" w:rsidRDefault="00E54FDE" w:rsidP="00E54FDE">
      <w:pPr>
        <w:spacing w:after="0"/>
        <w:ind w:right="-681" w:hanging="284"/>
        <w:rPr>
          <w:b/>
          <w:i/>
          <w:sz w:val="26"/>
          <w:szCs w:val="26"/>
          <w:lang w:val="en-US" w:eastAsia="ar-SA"/>
        </w:rPr>
      </w:pPr>
      <w:r w:rsidRPr="00E32D22"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32D22">
        <w:rPr>
          <w:b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LIZIANE BEATRIZ HEISSLER</w:t>
      </w:r>
      <w:r w:rsidRPr="00B819A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ab/>
        <w:t xml:space="preserve">     </w:t>
      </w:r>
      <w:proofErr w:type="gramStart"/>
      <w:r w:rsidRPr="00B819A1">
        <w:rPr>
          <w:b/>
          <w:sz w:val="26"/>
          <w:szCs w:val="26"/>
          <w:lang w:val="en-US"/>
        </w:rPr>
        <w:t xml:space="preserve">CARMEN </w:t>
      </w:r>
      <w:r>
        <w:rPr>
          <w:b/>
          <w:sz w:val="26"/>
          <w:szCs w:val="26"/>
          <w:lang w:val="en-US"/>
        </w:rPr>
        <w:t xml:space="preserve"> </w:t>
      </w:r>
      <w:r w:rsidRPr="00B819A1">
        <w:rPr>
          <w:b/>
          <w:sz w:val="26"/>
          <w:szCs w:val="26"/>
          <w:lang w:val="en-US"/>
        </w:rPr>
        <w:t>R</w:t>
      </w:r>
      <w:proofErr w:type="gramEnd"/>
      <w:r w:rsidRPr="00B819A1">
        <w:rPr>
          <w:b/>
          <w:sz w:val="26"/>
          <w:szCs w:val="26"/>
          <w:lang w:val="en-US"/>
        </w:rPr>
        <w:t xml:space="preserve">. BOHN SEIDEL                </w:t>
      </w:r>
    </w:p>
    <w:p w14:paraId="5B9A0D8E" w14:textId="77777777" w:rsidR="00E54FDE" w:rsidRDefault="00E54FDE" w:rsidP="00E54FDE">
      <w:pPr>
        <w:spacing w:after="0"/>
        <w:rPr>
          <w:b/>
          <w:i/>
          <w:sz w:val="28"/>
          <w:szCs w:val="28"/>
          <w:lang w:eastAsia="ar-SA"/>
        </w:rPr>
      </w:pPr>
      <w:r>
        <w:t xml:space="preserve"> </w:t>
      </w:r>
      <w:r w:rsidRPr="00032BAA">
        <w:t xml:space="preserve">OAB/RS </w:t>
      </w:r>
      <w:proofErr w:type="gramStart"/>
      <w:r w:rsidRPr="00032BAA">
        <w:t xml:space="preserve">Nº  </w:t>
      </w:r>
      <w:r>
        <w:t>117.405</w:t>
      </w:r>
      <w:proofErr w:type="gramEnd"/>
      <w:r>
        <w:t xml:space="preserve">                                        </w:t>
      </w:r>
      <w:r w:rsidRPr="002B1928">
        <w:t xml:space="preserve">Assessora do Legislativo                                   </w:t>
      </w:r>
      <w:r>
        <w:t xml:space="preserve">              </w:t>
      </w:r>
    </w:p>
    <w:p w14:paraId="4006E178" w14:textId="77777777" w:rsidR="00E54FDE" w:rsidRPr="002B1928" w:rsidRDefault="00E54FDE" w:rsidP="00E54FDE">
      <w:pPr>
        <w:spacing w:after="0"/>
        <w:rPr>
          <w:b/>
          <w:i/>
          <w:sz w:val="28"/>
          <w:szCs w:val="28"/>
          <w:lang w:eastAsia="ar-SA"/>
        </w:rPr>
      </w:pPr>
      <w:r>
        <w:t xml:space="preserve"> Assessora Jurídica do Legislativo</w:t>
      </w:r>
    </w:p>
    <w:p w14:paraId="63048D1C" w14:textId="77777777" w:rsidR="00E54FDE" w:rsidRDefault="00E54FDE" w:rsidP="00E54FDE">
      <w:pPr>
        <w:spacing w:after="0"/>
        <w:ind w:right="-681" w:hanging="284"/>
        <w:rPr>
          <w:b/>
          <w:sz w:val="26"/>
          <w:szCs w:val="26"/>
        </w:rPr>
      </w:pPr>
    </w:p>
    <w:p w14:paraId="40A6672E" w14:textId="77777777" w:rsidR="00E54FDE" w:rsidRDefault="00E54FDE" w:rsidP="00E54FDE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JAIÊ DAVI PUHL </w:t>
      </w:r>
    </w:p>
    <w:p w14:paraId="4AD11ACA" w14:textId="77777777" w:rsidR="00E54FDE" w:rsidRDefault="00E54FDE" w:rsidP="00E54FDE">
      <w:pPr>
        <w:spacing w:after="0"/>
        <w:ind w:right="-681"/>
      </w:pPr>
      <w:r>
        <w:t xml:space="preserve"> Assessor de Imprensa </w:t>
      </w:r>
      <w:r w:rsidRPr="002B1928">
        <w:t>do Legislativo</w:t>
      </w:r>
    </w:p>
    <w:sectPr w:rsidR="00E54FDE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0877E" w14:textId="77777777" w:rsidR="0099255A" w:rsidRDefault="0099255A" w:rsidP="008E0E3B">
      <w:pPr>
        <w:spacing w:after="0" w:line="240" w:lineRule="auto"/>
      </w:pPr>
      <w:r>
        <w:separator/>
      </w:r>
    </w:p>
  </w:endnote>
  <w:endnote w:type="continuationSeparator" w:id="0">
    <w:p w14:paraId="03CC1F65" w14:textId="77777777" w:rsidR="0099255A" w:rsidRDefault="0099255A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C04CF7" w:rsidRDefault="00C04CF7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C04CF7" w:rsidRPr="00D07AFA" w:rsidRDefault="00C04CF7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C04CF7" w:rsidRPr="00D07AFA" w:rsidRDefault="00C04CF7" w:rsidP="00D07AFA">
    <w:pPr>
      <w:pStyle w:val="Rodap"/>
      <w:rPr>
        <w:sz w:val="17"/>
        <w:szCs w:val="17"/>
      </w:rPr>
    </w:pPr>
  </w:p>
  <w:p w14:paraId="39613246" w14:textId="77777777" w:rsidR="00C04CF7" w:rsidRDefault="00C04CF7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6C196" w14:textId="77777777" w:rsidR="0099255A" w:rsidRDefault="0099255A" w:rsidP="008E0E3B">
      <w:pPr>
        <w:spacing w:after="0" w:line="240" w:lineRule="auto"/>
      </w:pPr>
      <w:r>
        <w:separator/>
      </w:r>
    </w:p>
  </w:footnote>
  <w:footnote w:type="continuationSeparator" w:id="0">
    <w:p w14:paraId="5B76A4BF" w14:textId="77777777" w:rsidR="0099255A" w:rsidRDefault="0099255A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C04CF7" w:rsidRDefault="00C04CF7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C04CF7" w:rsidRPr="003A06DA" w:rsidRDefault="00C04CF7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C04CF7" w:rsidRPr="003A06DA" w:rsidRDefault="00C04CF7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C04CF7" w:rsidRPr="003A06DA" w:rsidRDefault="00C04CF7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C04CF7" w:rsidRPr="003A06DA" w:rsidRDefault="00C04CF7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68956DC3"/>
    <w:multiLevelType w:val="hybridMultilevel"/>
    <w:tmpl w:val="81E21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2A61"/>
    <w:rsid w:val="000047ED"/>
    <w:rsid w:val="00011025"/>
    <w:rsid w:val="00013561"/>
    <w:rsid w:val="000139E4"/>
    <w:rsid w:val="00022F54"/>
    <w:rsid w:val="00022F92"/>
    <w:rsid w:val="00023C83"/>
    <w:rsid w:val="00025392"/>
    <w:rsid w:val="0002736C"/>
    <w:rsid w:val="00035A71"/>
    <w:rsid w:val="00037ED8"/>
    <w:rsid w:val="00051404"/>
    <w:rsid w:val="00052CF7"/>
    <w:rsid w:val="0006507C"/>
    <w:rsid w:val="0007070E"/>
    <w:rsid w:val="00071FDE"/>
    <w:rsid w:val="00080030"/>
    <w:rsid w:val="00082745"/>
    <w:rsid w:val="00086F80"/>
    <w:rsid w:val="000906C6"/>
    <w:rsid w:val="000B25DD"/>
    <w:rsid w:val="000B2719"/>
    <w:rsid w:val="000B4E78"/>
    <w:rsid w:val="000C0983"/>
    <w:rsid w:val="000D3C2D"/>
    <w:rsid w:val="000E5A18"/>
    <w:rsid w:val="000F267B"/>
    <w:rsid w:val="000F442B"/>
    <w:rsid w:val="000F51AC"/>
    <w:rsid w:val="000F74C2"/>
    <w:rsid w:val="001003C0"/>
    <w:rsid w:val="001134B8"/>
    <w:rsid w:val="0011759E"/>
    <w:rsid w:val="00122631"/>
    <w:rsid w:val="00123FA0"/>
    <w:rsid w:val="00124E0E"/>
    <w:rsid w:val="00125E0D"/>
    <w:rsid w:val="001306E2"/>
    <w:rsid w:val="0013411F"/>
    <w:rsid w:val="00141FBB"/>
    <w:rsid w:val="00142201"/>
    <w:rsid w:val="0015017D"/>
    <w:rsid w:val="001514B4"/>
    <w:rsid w:val="00152176"/>
    <w:rsid w:val="0015427D"/>
    <w:rsid w:val="0016247B"/>
    <w:rsid w:val="00166B71"/>
    <w:rsid w:val="00166F5C"/>
    <w:rsid w:val="00176D42"/>
    <w:rsid w:val="00176F83"/>
    <w:rsid w:val="00177529"/>
    <w:rsid w:val="00177F19"/>
    <w:rsid w:val="00183DED"/>
    <w:rsid w:val="00185773"/>
    <w:rsid w:val="001868CE"/>
    <w:rsid w:val="001900CB"/>
    <w:rsid w:val="001915A7"/>
    <w:rsid w:val="00192882"/>
    <w:rsid w:val="00197837"/>
    <w:rsid w:val="001A22D1"/>
    <w:rsid w:val="001B66B3"/>
    <w:rsid w:val="001C1FCF"/>
    <w:rsid w:val="001C47F1"/>
    <w:rsid w:val="001C7F54"/>
    <w:rsid w:val="001D4D65"/>
    <w:rsid w:val="001E1008"/>
    <w:rsid w:val="001E3189"/>
    <w:rsid w:val="001E3816"/>
    <w:rsid w:val="001E3ACC"/>
    <w:rsid w:val="001F20CD"/>
    <w:rsid w:val="001F4476"/>
    <w:rsid w:val="001F56F8"/>
    <w:rsid w:val="001F7FBF"/>
    <w:rsid w:val="0020681A"/>
    <w:rsid w:val="002115E8"/>
    <w:rsid w:val="002161B2"/>
    <w:rsid w:val="00225DCF"/>
    <w:rsid w:val="00231962"/>
    <w:rsid w:val="00232AA0"/>
    <w:rsid w:val="002330B9"/>
    <w:rsid w:val="0023343E"/>
    <w:rsid w:val="00234348"/>
    <w:rsid w:val="002357B7"/>
    <w:rsid w:val="00236C1A"/>
    <w:rsid w:val="00236DD6"/>
    <w:rsid w:val="00242EB3"/>
    <w:rsid w:val="0024382E"/>
    <w:rsid w:val="00243A8B"/>
    <w:rsid w:val="002440E7"/>
    <w:rsid w:val="00244BE8"/>
    <w:rsid w:val="00251FCB"/>
    <w:rsid w:val="0025331B"/>
    <w:rsid w:val="0025561E"/>
    <w:rsid w:val="00266BEA"/>
    <w:rsid w:val="00270F6F"/>
    <w:rsid w:val="00280180"/>
    <w:rsid w:val="002812D7"/>
    <w:rsid w:val="002816E7"/>
    <w:rsid w:val="00284B04"/>
    <w:rsid w:val="00295506"/>
    <w:rsid w:val="002C3640"/>
    <w:rsid w:val="002C5626"/>
    <w:rsid w:val="002D023E"/>
    <w:rsid w:val="002D30B1"/>
    <w:rsid w:val="002D7EA7"/>
    <w:rsid w:val="002E6F23"/>
    <w:rsid w:val="002F07FA"/>
    <w:rsid w:val="002F463F"/>
    <w:rsid w:val="002F4FF9"/>
    <w:rsid w:val="003003A9"/>
    <w:rsid w:val="003115B1"/>
    <w:rsid w:val="003116C3"/>
    <w:rsid w:val="003134A0"/>
    <w:rsid w:val="00331BFB"/>
    <w:rsid w:val="00340948"/>
    <w:rsid w:val="00344FA9"/>
    <w:rsid w:val="00352675"/>
    <w:rsid w:val="00357502"/>
    <w:rsid w:val="00372372"/>
    <w:rsid w:val="003808E7"/>
    <w:rsid w:val="003878C4"/>
    <w:rsid w:val="003916DC"/>
    <w:rsid w:val="00396400"/>
    <w:rsid w:val="00397D29"/>
    <w:rsid w:val="00397EE1"/>
    <w:rsid w:val="003A06DA"/>
    <w:rsid w:val="003A17DC"/>
    <w:rsid w:val="003A35BE"/>
    <w:rsid w:val="003A7504"/>
    <w:rsid w:val="003B460D"/>
    <w:rsid w:val="003D02F3"/>
    <w:rsid w:val="003D0319"/>
    <w:rsid w:val="003D0396"/>
    <w:rsid w:val="003D0842"/>
    <w:rsid w:val="003D4889"/>
    <w:rsid w:val="003D56B4"/>
    <w:rsid w:val="003D6540"/>
    <w:rsid w:val="003D78CA"/>
    <w:rsid w:val="003E2605"/>
    <w:rsid w:val="003E4D64"/>
    <w:rsid w:val="003E5B93"/>
    <w:rsid w:val="003F240B"/>
    <w:rsid w:val="0041035E"/>
    <w:rsid w:val="004139A6"/>
    <w:rsid w:val="00415EC0"/>
    <w:rsid w:val="0042312A"/>
    <w:rsid w:val="00425493"/>
    <w:rsid w:val="00431E2D"/>
    <w:rsid w:val="00431EB0"/>
    <w:rsid w:val="0043364B"/>
    <w:rsid w:val="00434147"/>
    <w:rsid w:val="00436A42"/>
    <w:rsid w:val="00437065"/>
    <w:rsid w:val="00445859"/>
    <w:rsid w:val="00454BBD"/>
    <w:rsid w:val="00455246"/>
    <w:rsid w:val="00462DF3"/>
    <w:rsid w:val="004638AB"/>
    <w:rsid w:val="004657B7"/>
    <w:rsid w:val="00465D5A"/>
    <w:rsid w:val="00474131"/>
    <w:rsid w:val="004822F7"/>
    <w:rsid w:val="00484F9B"/>
    <w:rsid w:val="0048737E"/>
    <w:rsid w:val="00490287"/>
    <w:rsid w:val="00491DC1"/>
    <w:rsid w:val="004A241D"/>
    <w:rsid w:val="004A682A"/>
    <w:rsid w:val="004A6A33"/>
    <w:rsid w:val="004B2847"/>
    <w:rsid w:val="004B409E"/>
    <w:rsid w:val="004B5C9C"/>
    <w:rsid w:val="004C671F"/>
    <w:rsid w:val="004C704E"/>
    <w:rsid w:val="004D1532"/>
    <w:rsid w:val="004D2ECF"/>
    <w:rsid w:val="004D47A2"/>
    <w:rsid w:val="004E1F5A"/>
    <w:rsid w:val="004E2466"/>
    <w:rsid w:val="004F172D"/>
    <w:rsid w:val="004F179A"/>
    <w:rsid w:val="004F3D7B"/>
    <w:rsid w:val="004F4D8F"/>
    <w:rsid w:val="004F503D"/>
    <w:rsid w:val="0050059C"/>
    <w:rsid w:val="00502BAE"/>
    <w:rsid w:val="00513744"/>
    <w:rsid w:val="0051571A"/>
    <w:rsid w:val="005305D8"/>
    <w:rsid w:val="00534CB4"/>
    <w:rsid w:val="005353BE"/>
    <w:rsid w:val="00541BA1"/>
    <w:rsid w:val="00544408"/>
    <w:rsid w:val="005456B9"/>
    <w:rsid w:val="005535D5"/>
    <w:rsid w:val="00573759"/>
    <w:rsid w:val="00574384"/>
    <w:rsid w:val="00574EE8"/>
    <w:rsid w:val="0058024B"/>
    <w:rsid w:val="00582A0B"/>
    <w:rsid w:val="00592707"/>
    <w:rsid w:val="00596FF2"/>
    <w:rsid w:val="005A20D9"/>
    <w:rsid w:val="005B01F6"/>
    <w:rsid w:val="005B1CC7"/>
    <w:rsid w:val="005B488B"/>
    <w:rsid w:val="005D41B6"/>
    <w:rsid w:val="005D5ECC"/>
    <w:rsid w:val="005D7CAD"/>
    <w:rsid w:val="005E1CF5"/>
    <w:rsid w:val="005E350D"/>
    <w:rsid w:val="005F01E3"/>
    <w:rsid w:val="005F2582"/>
    <w:rsid w:val="005F3A24"/>
    <w:rsid w:val="005F3C4A"/>
    <w:rsid w:val="00605F12"/>
    <w:rsid w:val="00612281"/>
    <w:rsid w:val="006218E4"/>
    <w:rsid w:val="00627D42"/>
    <w:rsid w:val="00630046"/>
    <w:rsid w:val="0063405B"/>
    <w:rsid w:val="006348E9"/>
    <w:rsid w:val="00634C20"/>
    <w:rsid w:val="006379C5"/>
    <w:rsid w:val="00641719"/>
    <w:rsid w:val="00650C77"/>
    <w:rsid w:val="0065447F"/>
    <w:rsid w:val="006559AE"/>
    <w:rsid w:val="0065716B"/>
    <w:rsid w:val="006617B2"/>
    <w:rsid w:val="006718DD"/>
    <w:rsid w:val="00691BFC"/>
    <w:rsid w:val="0069355F"/>
    <w:rsid w:val="00697481"/>
    <w:rsid w:val="006A42F5"/>
    <w:rsid w:val="006A7DF3"/>
    <w:rsid w:val="006C4E85"/>
    <w:rsid w:val="006C599D"/>
    <w:rsid w:val="006C6C63"/>
    <w:rsid w:val="006E19EC"/>
    <w:rsid w:val="006E5EB8"/>
    <w:rsid w:val="006E63A6"/>
    <w:rsid w:val="00704D75"/>
    <w:rsid w:val="00711AC4"/>
    <w:rsid w:val="00712208"/>
    <w:rsid w:val="007369DE"/>
    <w:rsid w:val="00746DB7"/>
    <w:rsid w:val="0075106B"/>
    <w:rsid w:val="00751381"/>
    <w:rsid w:val="00751F9E"/>
    <w:rsid w:val="00752DA2"/>
    <w:rsid w:val="007531E0"/>
    <w:rsid w:val="00757A66"/>
    <w:rsid w:val="0076371E"/>
    <w:rsid w:val="0077022C"/>
    <w:rsid w:val="007726FC"/>
    <w:rsid w:val="00775E39"/>
    <w:rsid w:val="00777487"/>
    <w:rsid w:val="00780ECE"/>
    <w:rsid w:val="00781345"/>
    <w:rsid w:val="00791279"/>
    <w:rsid w:val="00791B5F"/>
    <w:rsid w:val="00792A44"/>
    <w:rsid w:val="007940B0"/>
    <w:rsid w:val="00795D3A"/>
    <w:rsid w:val="007A0615"/>
    <w:rsid w:val="007A3673"/>
    <w:rsid w:val="007C5D6B"/>
    <w:rsid w:val="007D244C"/>
    <w:rsid w:val="007F2186"/>
    <w:rsid w:val="007F6D96"/>
    <w:rsid w:val="00801C97"/>
    <w:rsid w:val="00803155"/>
    <w:rsid w:val="00803FD0"/>
    <w:rsid w:val="008040E7"/>
    <w:rsid w:val="008116B0"/>
    <w:rsid w:val="008140D4"/>
    <w:rsid w:val="0081715A"/>
    <w:rsid w:val="0082066F"/>
    <w:rsid w:val="00822524"/>
    <w:rsid w:val="00822E0D"/>
    <w:rsid w:val="00826ABD"/>
    <w:rsid w:val="00842775"/>
    <w:rsid w:val="0084450A"/>
    <w:rsid w:val="008464AC"/>
    <w:rsid w:val="008557BC"/>
    <w:rsid w:val="00862091"/>
    <w:rsid w:val="00871D40"/>
    <w:rsid w:val="00874FA1"/>
    <w:rsid w:val="0088177F"/>
    <w:rsid w:val="00884B91"/>
    <w:rsid w:val="00895B08"/>
    <w:rsid w:val="008A0A72"/>
    <w:rsid w:val="008A10E3"/>
    <w:rsid w:val="008A7DBE"/>
    <w:rsid w:val="008B141E"/>
    <w:rsid w:val="008B2335"/>
    <w:rsid w:val="008B3600"/>
    <w:rsid w:val="008C297B"/>
    <w:rsid w:val="008C5E4C"/>
    <w:rsid w:val="008C7325"/>
    <w:rsid w:val="008D0AC7"/>
    <w:rsid w:val="008D1B5F"/>
    <w:rsid w:val="008D54A2"/>
    <w:rsid w:val="008E0E3B"/>
    <w:rsid w:val="008E3A72"/>
    <w:rsid w:val="008E5857"/>
    <w:rsid w:val="00911A93"/>
    <w:rsid w:val="009170A4"/>
    <w:rsid w:val="00924362"/>
    <w:rsid w:val="009303AF"/>
    <w:rsid w:val="009321A3"/>
    <w:rsid w:val="009354D1"/>
    <w:rsid w:val="009440FD"/>
    <w:rsid w:val="00944D21"/>
    <w:rsid w:val="00951224"/>
    <w:rsid w:val="009662D5"/>
    <w:rsid w:val="00966BF9"/>
    <w:rsid w:val="00966E8B"/>
    <w:rsid w:val="00967A72"/>
    <w:rsid w:val="00972DE1"/>
    <w:rsid w:val="00975FF8"/>
    <w:rsid w:val="009806CE"/>
    <w:rsid w:val="00982D87"/>
    <w:rsid w:val="00987904"/>
    <w:rsid w:val="0099255A"/>
    <w:rsid w:val="00995204"/>
    <w:rsid w:val="00996051"/>
    <w:rsid w:val="00996D7B"/>
    <w:rsid w:val="009A5DE0"/>
    <w:rsid w:val="009C47B0"/>
    <w:rsid w:val="009D38D5"/>
    <w:rsid w:val="009D3973"/>
    <w:rsid w:val="009D7E51"/>
    <w:rsid w:val="009E14E8"/>
    <w:rsid w:val="009E1718"/>
    <w:rsid w:val="009E1F4C"/>
    <w:rsid w:val="00A11C0C"/>
    <w:rsid w:val="00A12F9A"/>
    <w:rsid w:val="00A13C22"/>
    <w:rsid w:val="00A14EFD"/>
    <w:rsid w:val="00A167C1"/>
    <w:rsid w:val="00A16DEE"/>
    <w:rsid w:val="00A20F95"/>
    <w:rsid w:val="00A27952"/>
    <w:rsid w:val="00A40A50"/>
    <w:rsid w:val="00A44AA4"/>
    <w:rsid w:val="00A54402"/>
    <w:rsid w:val="00A6030B"/>
    <w:rsid w:val="00A65368"/>
    <w:rsid w:val="00A654C7"/>
    <w:rsid w:val="00A708CD"/>
    <w:rsid w:val="00A72DCC"/>
    <w:rsid w:val="00A76EA6"/>
    <w:rsid w:val="00A90258"/>
    <w:rsid w:val="00A90E2B"/>
    <w:rsid w:val="00A92886"/>
    <w:rsid w:val="00A93DD4"/>
    <w:rsid w:val="00A9604C"/>
    <w:rsid w:val="00A96FEA"/>
    <w:rsid w:val="00A97D26"/>
    <w:rsid w:val="00AA013E"/>
    <w:rsid w:val="00AA207E"/>
    <w:rsid w:val="00AA5BE2"/>
    <w:rsid w:val="00AB60FC"/>
    <w:rsid w:val="00AC2700"/>
    <w:rsid w:val="00AC684B"/>
    <w:rsid w:val="00AD40F0"/>
    <w:rsid w:val="00AD4844"/>
    <w:rsid w:val="00AE4387"/>
    <w:rsid w:val="00AE4BF8"/>
    <w:rsid w:val="00AF2256"/>
    <w:rsid w:val="00AF26F9"/>
    <w:rsid w:val="00B0109D"/>
    <w:rsid w:val="00B03C09"/>
    <w:rsid w:val="00B054CB"/>
    <w:rsid w:val="00B05F67"/>
    <w:rsid w:val="00B13B58"/>
    <w:rsid w:val="00B17288"/>
    <w:rsid w:val="00B1788F"/>
    <w:rsid w:val="00B207C3"/>
    <w:rsid w:val="00B24BEC"/>
    <w:rsid w:val="00B303A7"/>
    <w:rsid w:val="00B344BE"/>
    <w:rsid w:val="00B36C1A"/>
    <w:rsid w:val="00B44413"/>
    <w:rsid w:val="00B45E2A"/>
    <w:rsid w:val="00B511A2"/>
    <w:rsid w:val="00B62A03"/>
    <w:rsid w:val="00B72998"/>
    <w:rsid w:val="00B74570"/>
    <w:rsid w:val="00B93283"/>
    <w:rsid w:val="00BB199A"/>
    <w:rsid w:val="00BB5E61"/>
    <w:rsid w:val="00BC1F39"/>
    <w:rsid w:val="00BC671C"/>
    <w:rsid w:val="00BD0205"/>
    <w:rsid w:val="00BD083C"/>
    <w:rsid w:val="00BE0200"/>
    <w:rsid w:val="00BE0465"/>
    <w:rsid w:val="00BE14CF"/>
    <w:rsid w:val="00BE198E"/>
    <w:rsid w:val="00BF5612"/>
    <w:rsid w:val="00C002AB"/>
    <w:rsid w:val="00C033E0"/>
    <w:rsid w:val="00C035D3"/>
    <w:rsid w:val="00C04CF7"/>
    <w:rsid w:val="00C062D3"/>
    <w:rsid w:val="00C06B82"/>
    <w:rsid w:val="00C12E27"/>
    <w:rsid w:val="00C13D46"/>
    <w:rsid w:val="00C1463B"/>
    <w:rsid w:val="00C14D82"/>
    <w:rsid w:val="00C35D27"/>
    <w:rsid w:val="00C4166B"/>
    <w:rsid w:val="00C4342C"/>
    <w:rsid w:val="00C56A2E"/>
    <w:rsid w:val="00C632FC"/>
    <w:rsid w:val="00C67F4E"/>
    <w:rsid w:val="00C71388"/>
    <w:rsid w:val="00C777E5"/>
    <w:rsid w:val="00C83705"/>
    <w:rsid w:val="00C870B8"/>
    <w:rsid w:val="00C876CD"/>
    <w:rsid w:val="00C937E9"/>
    <w:rsid w:val="00C978BB"/>
    <w:rsid w:val="00CA1432"/>
    <w:rsid w:val="00CA196E"/>
    <w:rsid w:val="00CA7F68"/>
    <w:rsid w:val="00CB0457"/>
    <w:rsid w:val="00CB55EC"/>
    <w:rsid w:val="00CC2ED1"/>
    <w:rsid w:val="00CC329F"/>
    <w:rsid w:val="00CC4446"/>
    <w:rsid w:val="00CC5242"/>
    <w:rsid w:val="00CD116F"/>
    <w:rsid w:val="00CD1E0C"/>
    <w:rsid w:val="00CD3492"/>
    <w:rsid w:val="00CD4CC5"/>
    <w:rsid w:val="00CE30E2"/>
    <w:rsid w:val="00CE3405"/>
    <w:rsid w:val="00CE7FD6"/>
    <w:rsid w:val="00CF5A16"/>
    <w:rsid w:val="00D07AFA"/>
    <w:rsid w:val="00D17C35"/>
    <w:rsid w:val="00D2307B"/>
    <w:rsid w:val="00D361EF"/>
    <w:rsid w:val="00D40DD4"/>
    <w:rsid w:val="00D410BA"/>
    <w:rsid w:val="00D41DCC"/>
    <w:rsid w:val="00D44239"/>
    <w:rsid w:val="00D4670B"/>
    <w:rsid w:val="00D5123E"/>
    <w:rsid w:val="00D628E6"/>
    <w:rsid w:val="00D64239"/>
    <w:rsid w:val="00D645D7"/>
    <w:rsid w:val="00D66618"/>
    <w:rsid w:val="00D74848"/>
    <w:rsid w:val="00D83054"/>
    <w:rsid w:val="00D8627B"/>
    <w:rsid w:val="00D9001C"/>
    <w:rsid w:val="00D90493"/>
    <w:rsid w:val="00D95545"/>
    <w:rsid w:val="00DA7081"/>
    <w:rsid w:val="00DB45B3"/>
    <w:rsid w:val="00DB55D0"/>
    <w:rsid w:val="00DB63E3"/>
    <w:rsid w:val="00DD1A0C"/>
    <w:rsid w:val="00DE5E85"/>
    <w:rsid w:val="00DE7BFC"/>
    <w:rsid w:val="00DF0B62"/>
    <w:rsid w:val="00DF0EFD"/>
    <w:rsid w:val="00DF2056"/>
    <w:rsid w:val="00DF37A4"/>
    <w:rsid w:val="00DF38BD"/>
    <w:rsid w:val="00DF6317"/>
    <w:rsid w:val="00DF70B4"/>
    <w:rsid w:val="00DF77D2"/>
    <w:rsid w:val="00E01674"/>
    <w:rsid w:val="00E01ACB"/>
    <w:rsid w:val="00E10A70"/>
    <w:rsid w:val="00E14775"/>
    <w:rsid w:val="00E15098"/>
    <w:rsid w:val="00E1597C"/>
    <w:rsid w:val="00E176C2"/>
    <w:rsid w:val="00E36EA8"/>
    <w:rsid w:val="00E54FDE"/>
    <w:rsid w:val="00E6693E"/>
    <w:rsid w:val="00E66974"/>
    <w:rsid w:val="00E75659"/>
    <w:rsid w:val="00E81B8A"/>
    <w:rsid w:val="00E82C4A"/>
    <w:rsid w:val="00E93BE8"/>
    <w:rsid w:val="00E94BCB"/>
    <w:rsid w:val="00EA4BC3"/>
    <w:rsid w:val="00EA6843"/>
    <w:rsid w:val="00EA71A7"/>
    <w:rsid w:val="00EB0E64"/>
    <w:rsid w:val="00EC1E49"/>
    <w:rsid w:val="00EC1F19"/>
    <w:rsid w:val="00ED1315"/>
    <w:rsid w:val="00EE06A3"/>
    <w:rsid w:val="00EE117D"/>
    <w:rsid w:val="00EF315A"/>
    <w:rsid w:val="00EF6D9C"/>
    <w:rsid w:val="00F067FC"/>
    <w:rsid w:val="00F11EAE"/>
    <w:rsid w:val="00F209D5"/>
    <w:rsid w:val="00F25DF8"/>
    <w:rsid w:val="00F30DB1"/>
    <w:rsid w:val="00F33949"/>
    <w:rsid w:val="00F37E75"/>
    <w:rsid w:val="00F41A59"/>
    <w:rsid w:val="00F528F1"/>
    <w:rsid w:val="00F5725D"/>
    <w:rsid w:val="00F60CF4"/>
    <w:rsid w:val="00F70011"/>
    <w:rsid w:val="00F72A20"/>
    <w:rsid w:val="00F92FFF"/>
    <w:rsid w:val="00FA16EF"/>
    <w:rsid w:val="00FA3192"/>
    <w:rsid w:val="00FA4E1E"/>
    <w:rsid w:val="00FB071C"/>
    <w:rsid w:val="00FB7D32"/>
    <w:rsid w:val="00FC0E0B"/>
    <w:rsid w:val="00FC3652"/>
    <w:rsid w:val="00FC516A"/>
    <w:rsid w:val="00FC5672"/>
    <w:rsid w:val="00FC7909"/>
    <w:rsid w:val="00FE1F54"/>
    <w:rsid w:val="00FE2728"/>
    <w:rsid w:val="00FE43A6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90EBD-3043-4E45-A7D4-174FA801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7</Pages>
  <Words>2787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118</cp:revision>
  <cp:lastPrinted>2023-12-07T12:38:00Z</cp:lastPrinted>
  <dcterms:created xsi:type="dcterms:W3CDTF">2023-10-13T13:02:00Z</dcterms:created>
  <dcterms:modified xsi:type="dcterms:W3CDTF">2023-12-07T12:50:00Z</dcterms:modified>
</cp:coreProperties>
</file>