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77777777" w:rsidR="00986B7A" w:rsidRPr="00B868C1" w:rsidRDefault="00986B7A" w:rsidP="00986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ILMA</w:t>
      </w:r>
      <w:r w:rsidRPr="00B868C1">
        <w:rPr>
          <w:rFonts w:ascii="Arial" w:hAnsi="Arial" w:cs="Arial"/>
          <w:b/>
          <w:sz w:val="24"/>
          <w:szCs w:val="24"/>
        </w:rPr>
        <w:t xml:space="preserve"> SR</w:t>
      </w:r>
      <w:r>
        <w:rPr>
          <w:rFonts w:ascii="Arial" w:hAnsi="Arial" w:cs="Arial"/>
          <w:b/>
          <w:sz w:val="24"/>
          <w:szCs w:val="24"/>
        </w:rPr>
        <w:t>A</w:t>
      </w:r>
      <w:r w:rsidRPr="00B868C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MARCLELA MACHRY EGGERS  </w:t>
      </w:r>
      <w:r w:rsidRPr="00B868C1">
        <w:rPr>
          <w:rFonts w:ascii="Arial" w:hAnsi="Arial" w:cs="Arial"/>
          <w:b/>
          <w:sz w:val="24"/>
          <w:szCs w:val="24"/>
        </w:rPr>
        <w:t xml:space="preserve">  </w:t>
      </w:r>
    </w:p>
    <w:p w14:paraId="656B6578" w14:textId="77777777" w:rsidR="00986B7A" w:rsidRPr="00B868C1" w:rsidRDefault="00986B7A" w:rsidP="00986B7A">
      <w:pPr>
        <w:rPr>
          <w:rFonts w:ascii="Arial" w:hAnsi="Arial" w:cs="Arial"/>
          <w:b/>
          <w:sz w:val="24"/>
          <w:szCs w:val="24"/>
        </w:rPr>
      </w:pPr>
      <w:r w:rsidRPr="00B868C1">
        <w:rPr>
          <w:rFonts w:ascii="Arial" w:hAnsi="Arial" w:cs="Arial"/>
          <w:b/>
          <w:sz w:val="24"/>
          <w:szCs w:val="24"/>
        </w:rPr>
        <w:t xml:space="preserve">DD. Presidente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B868C1">
        <w:rPr>
          <w:rFonts w:ascii="Arial" w:hAnsi="Arial" w:cs="Arial"/>
          <w:b/>
          <w:sz w:val="24"/>
          <w:szCs w:val="24"/>
        </w:rPr>
        <w:t>Câmara Municipal de Vereadores de Mato Leitão, RS</w:t>
      </w:r>
    </w:p>
    <w:p w14:paraId="64208BE7" w14:textId="77777777" w:rsidR="00986B7A" w:rsidRPr="00B868C1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46362241" w14:textId="77777777" w:rsidR="00986B7A" w:rsidRPr="00F70497" w:rsidRDefault="00986B7A" w:rsidP="00986B7A">
      <w:pPr>
        <w:ind w:right="334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 xml:space="preserve">CLAIR BERNARDETE SELL KONRAD, </w:t>
      </w:r>
      <w:r w:rsidRPr="00F70497">
        <w:rPr>
          <w:rFonts w:ascii="Arial" w:hAnsi="Arial" w:cs="Arial"/>
          <w:sz w:val="24"/>
          <w:szCs w:val="24"/>
        </w:rPr>
        <w:t>Vereador da bancada do Partido Progressista – PP, abaixo firmado, com fundamento no inciso XIV, Art. 31 da Lei Orgânica Municipal, cumprido as formalidades regimentais, requerem que seja submetido à apreciação do Colendo Plenário deste Egrégio Poder Legislativo a seguinte</w:t>
      </w:r>
    </w:p>
    <w:p w14:paraId="44D0245C" w14:textId="77777777" w:rsidR="00986B7A" w:rsidRPr="00F70497" w:rsidRDefault="00986B7A" w:rsidP="00986B7A">
      <w:pPr>
        <w:ind w:right="334"/>
        <w:jc w:val="both"/>
        <w:rPr>
          <w:rFonts w:ascii="Arial" w:hAnsi="Arial" w:cs="Arial"/>
          <w:b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>INDICAÇÃO</w:t>
      </w:r>
    </w:p>
    <w:p w14:paraId="78017F79" w14:textId="77777777" w:rsidR="00986B7A" w:rsidRPr="00F70497" w:rsidRDefault="00986B7A" w:rsidP="00986B7A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  <w:r w:rsidRPr="00F70497">
        <w:rPr>
          <w:rFonts w:ascii="Arial" w:hAnsi="Arial" w:cs="Arial"/>
          <w:bCs/>
          <w:i/>
          <w:iCs/>
          <w:sz w:val="24"/>
          <w:szCs w:val="24"/>
        </w:rPr>
        <w:t>“</w:t>
      </w:r>
      <w:r w:rsidRPr="00F70497">
        <w:rPr>
          <w:rFonts w:ascii="Arial" w:hAnsi="Arial" w:cs="Arial"/>
          <w:b/>
          <w:sz w:val="24"/>
          <w:szCs w:val="24"/>
        </w:rPr>
        <w:t xml:space="preserve">Que o Executivo Municipal estude a possibilidade de contratar, de forma urgente, mais um profissional fisioterapeuta com carga horária de 20 horas mensais e/ou aumentar a carga horária do profissional que atua na área.   </w:t>
      </w:r>
    </w:p>
    <w:p w14:paraId="26223A87" w14:textId="77777777" w:rsidR="00986B7A" w:rsidRPr="00F70497" w:rsidRDefault="00986B7A" w:rsidP="00986B7A">
      <w:pPr>
        <w:ind w:right="334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F70497">
        <w:rPr>
          <w:rFonts w:ascii="Arial" w:hAnsi="Arial" w:cs="Arial"/>
          <w:b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ab/>
        <w:t>JUSTIFICATIVA</w:t>
      </w:r>
    </w:p>
    <w:p w14:paraId="5613F4DD" w14:textId="77777777" w:rsidR="00986B7A" w:rsidRPr="00F70497" w:rsidRDefault="00986B7A" w:rsidP="00986B7A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>Justifica-se a presente Indicação, considerando a existência de uma longa fila de espera para atendimento na área da fisioterapia.</w:t>
      </w:r>
    </w:p>
    <w:p w14:paraId="2EB317A3" w14:textId="77777777" w:rsidR="00986B7A" w:rsidRPr="00F70497" w:rsidRDefault="00986B7A" w:rsidP="00986B7A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>Vale destacar que, no presente momento existe uma demanda de 40 pacientes aguardando atendimento.</w:t>
      </w:r>
    </w:p>
    <w:p w14:paraId="0A3A9617" w14:textId="77777777" w:rsidR="00986B7A" w:rsidRPr="00F70497" w:rsidRDefault="00986B7A" w:rsidP="00986B7A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 xml:space="preserve">Vale lembrar também, que o único profissional fisioterapeuta que atua junto ao Posto de Saúde Central, encontra-se em período de férias com retorno </w:t>
      </w:r>
      <w:proofErr w:type="gramStart"/>
      <w:r w:rsidRPr="00F70497">
        <w:rPr>
          <w:rFonts w:ascii="Arial" w:hAnsi="Arial" w:cs="Arial"/>
          <w:sz w:val="24"/>
          <w:szCs w:val="24"/>
        </w:rPr>
        <w:t>para  o</w:t>
      </w:r>
      <w:proofErr w:type="gramEnd"/>
      <w:r w:rsidRPr="00F70497">
        <w:rPr>
          <w:rFonts w:ascii="Arial" w:hAnsi="Arial" w:cs="Arial"/>
          <w:sz w:val="24"/>
          <w:szCs w:val="24"/>
        </w:rPr>
        <w:t xml:space="preserve"> dia 20 de janeiro.   </w:t>
      </w:r>
    </w:p>
    <w:p w14:paraId="0A795AB5" w14:textId="77777777" w:rsidR="00986B7A" w:rsidRPr="00F70497" w:rsidRDefault="00986B7A" w:rsidP="00986B7A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14:paraId="6424D51E" w14:textId="77777777" w:rsidR="00986B7A" w:rsidRDefault="00986B7A" w:rsidP="00986B7A">
      <w:pPr>
        <w:ind w:right="334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</w:r>
    </w:p>
    <w:p w14:paraId="58373E80" w14:textId="7410D36F" w:rsidR="00986B7A" w:rsidRPr="00F70497" w:rsidRDefault="00986B7A" w:rsidP="00986B7A">
      <w:pPr>
        <w:ind w:right="3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0497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10 de janeiro de 2023.</w:t>
      </w:r>
    </w:p>
    <w:p w14:paraId="5A65A6EA" w14:textId="77777777" w:rsidR="00986B7A" w:rsidRPr="00F70497" w:rsidRDefault="00986B7A" w:rsidP="00986B7A">
      <w:pPr>
        <w:ind w:right="334"/>
        <w:jc w:val="both"/>
        <w:rPr>
          <w:rFonts w:ascii="Arial" w:hAnsi="Arial" w:cs="Arial"/>
          <w:sz w:val="24"/>
          <w:szCs w:val="24"/>
        </w:rPr>
      </w:pPr>
    </w:p>
    <w:p w14:paraId="08C146DD" w14:textId="77777777" w:rsidR="00986B7A" w:rsidRDefault="00986B7A" w:rsidP="00986B7A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CLAIR BERNARDETE SELL KONRAD                                                     </w:t>
      </w:r>
    </w:p>
    <w:p w14:paraId="79C83651" w14:textId="77777777" w:rsidR="00986B7A" w:rsidRPr="002C5591" w:rsidRDefault="00986B7A" w:rsidP="00986B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6630A" w14:textId="77777777" w:rsidR="000322FD" w:rsidRDefault="000322FD" w:rsidP="008E0E3B">
      <w:pPr>
        <w:spacing w:after="0" w:line="240" w:lineRule="auto"/>
      </w:pPr>
      <w:r>
        <w:separator/>
      </w:r>
    </w:p>
  </w:endnote>
  <w:endnote w:type="continuationSeparator" w:id="0">
    <w:p w14:paraId="1D69CBB5" w14:textId="77777777" w:rsidR="000322FD" w:rsidRDefault="000322F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B072" w14:textId="77777777" w:rsidR="000322FD" w:rsidRDefault="000322FD" w:rsidP="008E0E3B">
      <w:pPr>
        <w:spacing w:after="0" w:line="240" w:lineRule="auto"/>
      </w:pPr>
      <w:r>
        <w:separator/>
      </w:r>
    </w:p>
  </w:footnote>
  <w:footnote w:type="continuationSeparator" w:id="0">
    <w:p w14:paraId="7CFEE1F2" w14:textId="77777777" w:rsidR="000322FD" w:rsidRDefault="000322F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27D42"/>
    <w:rsid w:val="006C4E85"/>
    <w:rsid w:val="00711AC4"/>
    <w:rsid w:val="00751F9E"/>
    <w:rsid w:val="00775E39"/>
    <w:rsid w:val="00777487"/>
    <w:rsid w:val="007940B0"/>
    <w:rsid w:val="0081715A"/>
    <w:rsid w:val="0082066F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71A7"/>
    <w:rsid w:val="00EC1F19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C76A-5E10-4EAE-B672-AC2399B4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48</cp:revision>
  <cp:lastPrinted>2023-05-22T17:32:00Z</cp:lastPrinted>
  <dcterms:created xsi:type="dcterms:W3CDTF">2023-01-10T20:08:00Z</dcterms:created>
  <dcterms:modified xsi:type="dcterms:W3CDTF">2023-05-30T13:08:00Z</dcterms:modified>
</cp:coreProperties>
</file>